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6"/>
        <w:gridCol w:w="3637"/>
        <w:gridCol w:w="2361"/>
        <w:gridCol w:w="191"/>
        <w:gridCol w:w="1595"/>
        <w:gridCol w:w="1948"/>
        <w:gridCol w:w="308"/>
        <w:gridCol w:w="4087"/>
      </w:tblGrid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7 к письму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отдела образования 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Труновского </w:t>
            </w:r>
          </w:p>
        </w:tc>
      </w:tr>
      <w:tr w:rsidR="00730A83" w:rsidRPr="00730A83" w:rsidTr="00730A8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Ставропольского края</w:t>
            </w:r>
          </w:p>
        </w:tc>
      </w:tr>
      <w:tr w:rsidR="00730A83" w:rsidRPr="00730A83" w:rsidTr="00730A83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19.05.2023 г. № 2441</w:t>
            </w:r>
          </w:p>
        </w:tc>
      </w:tr>
      <w:tr w:rsidR="00730A83" w:rsidRPr="00730A83" w:rsidTr="00730A83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A83" w:rsidRPr="00730A83" w:rsidTr="00730A83">
        <w:trPr>
          <w:trHeight w:val="375"/>
        </w:trPr>
        <w:tc>
          <w:tcPr>
            <w:tcW w:w="14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информационном сопровождении реализации регионального проекта "Современная школа"*</w:t>
            </w:r>
          </w:p>
        </w:tc>
      </w:tr>
      <w:tr w:rsidR="00730A83" w:rsidRPr="00730A83" w:rsidTr="00730A83">
        <w:trPr>
          <w:trHeight w:val="480"/>
        </w:trPr>
        <w:tc>
          <w:tcPr>
            <w:tcW w:w="14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Труновский муниципальный округ</w:t>
            </w:r>
          </w:p>
          <w:p w:rsidR="006242BD" w:rsidRPr="00730A83" w:rsidRDefault="00C26579" w:rsidP="0099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</w:t>
            </w:r>
            <w:r w:rsidR="00611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рь</w:t>
            </w:r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9945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30A83" w:rsidRPr="00730A83" w:rsidTr="00730A83">
        <w:trPr>
          <w:trHeight w:val="615"/>
        </w:trPr>
        <w:tc>
          <w:tcPr>
            <w:tcW w:w="14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муниципального/городского округа</w:t>
            </w:r>
          </w:p>
        </w:tc>
      </w:tr>
      <w:tr w:rsidR="00730A83" w:rsidRPr="00730A83" w:rsidTr="00117788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регионального</w:t>
            </w:r>
            <w:r w:rsidR="004F5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проекта "Современная школа"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муниципальными органами управления образованием на сайте, в социальных сетях (минимально: размещение 1 информационного материала ежемесячно)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общеобразовательными организациями на собственных сайтах, в социальных сетях (минимально: размещение 5 публикаций на сайте, на странице в социальных сетях ежемесячно, а также размещение 1 публикации в местных периодических изданиях ежеквартально, возможно электронное размещение)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видеоматери</w:t>
            </w:r>
            <w:r w:rsidR="00C6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лов, сюжетов о реализации регионального проекта "Современная школа", размещенных на сайтах организаций, в социальных сетях, в средствах массовой информации (с приложением ссылки на размещенный материал)</w:t>
            </w:r>
          </w:p>
        </w:tc>
      </w:tr>
      <w:tr w:rsidR="00730A83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C21A2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2" w:rsidRDefault="009C21A2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C26579" w:rsidRDefault="00C26579" w:rsidP="0011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79">
              <w:rPr>
                <w:rFonts w:ascii="Times New Roman" w:hAnsi="Times New Roman" w:cs="Times New Roman"/>
                <w:sz w:val="24"/>
                <w:szCs w:val="24"/>
              </w:rPr>
              <w:t>Создание видео-поздравления «Счастливого Рождества!»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C26579" w:rsidRDefault="00117788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C26579" w:rsidRDefault="00117788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C26579" w:rsidRDefault="009945F6" w:rsidP="009C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C26579" w:rsidRPr="00C26579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https://ok.ru/video/9582773602962</w:t>
              </w:r>
            </w:hyperlink>
          </w:p>
        </w:tc>
      </w:tr>
      <w:tr w:rsidR="00117788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88" w:rsidRDefault="00117788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88" w:rsidRPr="00C26579" w:rsidRDefault="00C26579" w:rsidP="00740E2B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9">
              <w:rPr>
                <w:rFonts w:ascii="Times New Roman" w:hAnsi="Times New Roman" w:cs="Times New Roman"/>
                <w:sz w:val="24"/>
                <w:szCs w:val="24"/>
              </w:rPr>
              <w:t>Проект «Гидролиз как способ познания материи»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88" w:rsidRPr="00C26579" w:rsidRDefault="00117788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88" w:rsidRPr="00C26579" w:rsidRDefault="00117788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88" w:rsidRPr="00C26579" w:rsidRDefault="009945F6" w:rsidP="00740E2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6579" w:rsidRPr="00C26579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https://sh8-trunovskoe-r07.gosweb.gosuslugi.ru/roditelyam-i-uchenikam/meropriyatiya/gidroliz-kak-sposob-poznaniya-materii.html</w:t>
              </w:r>
            </w:hyperlink>
          </w:p>
        </w:tc>
      </w:tr>
      <w:tr w:rsidR="00117788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88" w:rsidRDefault="00117788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88" w:rsidRPr="00C26579" w:rsidRDefault="00C26579" w:rsidP="00740E2B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9">
              <w:rPr>
                <w:rFonts w:ascii="Times New Roman" w:hAnsi="Times New Roman" w:cs="Times New Roman"/>
                <w:sz w:val="24"/>
                <w:szCs w:val="24"/>
              </w:rPr>
              <w:t>Проект «Сравнительный анализ микроскопов»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88" w:rsidRPr="00C26579" w:rsidRDefault="00C26579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88" w:rsidRPr="00C26579" w:rsidRDefault="00C26579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88" w:rsidRPr="00C26579" w:rsidRDefault="009945F6" w:rsidP="00740E2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6579" w:rsidRPr="00C26579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https://ok.ru/video/9624297409170</w:t>
              </w:r>
            </w:hyperlink>
          </w:p>
        </w:tc>
      </w:tr>
      <w:tr w:rsidR="00117788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88" w:rsidRDefault="00117788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88" w:rsidRPr="00C26579" w:rsidRDefault="00C26579" w:rsidP="0011778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579">
              <w:rPr>
                <w:rFonts w:ascii="Times New Roman" w:hAnsi="Times New Roman" w:cs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88" w:rsidRPr="00C26579" w:rsidRDefault="00C26579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788" w:rsidRPr="00C26579" w:rsidRDefault="00C26579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265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788" w:rsidRPr="00C26579" w:rsidRDefault="009945F6" w:rsidP="0064618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6579" w:rsidRPr="00C26579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https://ok.ru/profile/573167345042/album/962967564434/980463356818</w:t>
              </w:r>
            </w:hyperlink>
          </w:p>
        </w:tc>
      </w:tr>
      <w:tr w:rsidR="00117788" w:rsidRPr="00730A83" w:rsidTr="00117788">
        <w:trPr>
          <w:trHeight w:val="360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788" w:rsidRPr="00730A83" w:rsidRDefault="00117788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788" w:rsidRPr="00730A83" w:rsidRDefault="00117788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788" w:rsidRPr="00730A83" w:rsidRDefault="00117788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788" w:rsidRPr="00730A83" w:rsidRDefault="00117788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7788" w:rsidRPr="00730A83" w:rsidRDefault="00117788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2FB7" w:rsidRDefault="00243136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сопровождения реализации регионального проекта "Современная школа" на сайте МКОУ ООШ №8</w:t>
      </w:r>
    </w:p>
    <w:p w:rsidR="004A5893" w:rsidRDefault="004A5893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A5893" w:rsidSect="00730A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Han Serif C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0A83"/>
    <w:rsid w:val="000215F1"/>
    <w:rsid w:val="0003539D"/>
    <w:rsid w:val="00037AB7"/>
    <w:rsid w:val="0004554F"/>
    <w:rsid w:val="00070F2C"/>
    <w:rsid w:val="00096673"/>
    <w:rsid w:val="000A6F32"/>
    <w:rsid w:val="000D06A6"/>
    <w:rsid w:val="00117788"/>
    <w:rsid w:val="00120B1B"/>
    <w:rsid w:val="001A3C38"/>
    <w:rsid w:val="001B083D"/>
    <w:rsid w:val="001F0367"/>
    <w:rsid w:val="00201236"/>
    <w:rsid w:val="00233AD4"/>
    <w:rsid w:val="00243136"/>
    <w:rsid w:val="002E7971"/>
    <w:rsid w:val="00314020"/>
    <w:rsid w:val="00335A54"/>
    <w:rsid w:val="00362B7B"/>
    <w:rsid w:val="003C49D2"/>
    <w:rsid w:val="003C520C"/>
    <w:rsid w:val="004102EB"/>
    <w:rsid w:val="00441CE6"/>
    <w:rsid w:val="004660B5"/>
    <w:rsid w:val="004865C7"/>
    <w:rsid w:val="004A5893"/>
    <w:rsid w:val="004C0236"/>
    <w:rsid w:val="004F517F"/>
    <w:rsid w:val="005A1F5B"/>
    <w:rsid w:val="005C015F"/>
    <w:rsid w:val="005C3903"/>
    <w:rsid w:val="00611A69"/>
    <w:rsid w:val="006242BD"/>
    <w:rsid w:val="0062747F"/>
    <w:rsid w:val="0063230E"/>
    <w:rsid w:val="006458C5"/>
    <w:rsid w:val="006D3F2A"/>
    <w:rsid w:val="006E455F"/>
    <w:rsid w:val="00716B8D"/>
    <w:rsid w:val="00730A83"/>
    <w:rsid w:val="00753C57"/>
    <w:rsid w:val="0076208D"/>
    <w:rsid w:val="0077394A"/>
    <w:rsid w:val="007E6EBA"/>
    <w:rsid w:val="007F6D8E"/>
    <w:rsid w:val="00842C08"/>
    <w:rsid w:val="0086732B"/>
    <w:rsid w:val="0093270A"/>
    <w:rsid w:val="00950C31"/>
    <w:rsid w:val="009808C2"/>
    <w:rsid w:val="009945F6"/>
    <w:rsid w:val="00997239"/>
    <w:rsid w:val="009C21A2"/>
    <w:rsid w:val="009D75D2"/>
    <w:rsid w:val="00A445F7"/>
    <w:rsid w:val="00BA0F2F"/>
    <w:rsid w:val="00BC31D3"/>
    <w:rsid w:val="00C26579"/>
    <w:rsid w:val="00C66DEE"/>
    <w:rsid w:val="00C92FB7"/>
    <w:rsid w:val="00CB0D72"/>
    <w:rsid w:val="00D41E7A"/>
    <w:rsid w:val="00D84E99"/>
    <w:rsid w:val="00DA2354"/>
    <w:rsid w:val="00E626E1"/>
    <w:rsid w:val="00E747F0"/>
    <w:rsid w:val="00EC0BD1"/>
    <w:rsid w:val="00F200FC"/>
    <w:rsid w:val="00F50327"/>
    <w:rsid w:val="00F54B8D"/>
    <w:rsid w:val="00F62D06"/>
    <w:rsid w:val="00FB66F2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5623"/>
  <w15:docId w15:val="{BAFDE9F6-4FE3-48E7-92F7-1CE3383F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2C"/>
  </w:style>
  <w:style w:type="paragraph" w:styleId="1">
    <w:name w:val="heading 1"/>
    <w:basedOn w:val="a"/>
    <w:next w:val="a"/>
    <w:link w:val="10"/>
    <w:uiPriority w:val="9"/>
    <w:qFormat/>
    <w:rsid w:val="00611A69"/>
    <w:pPr>
      <w:keepNext/>
      <w:keepLines/>
      <w:spacing w:before="480" w:after="0" w:line="273" w:lineRule="auto"/>
      <w:ind w:left="2628" w:right="1979" w:firstLine="1522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A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42BD"/>
    <w:rPr>
      <w:color w:val="800080" w:themeColor="followedHyperlink"/>
      <w:u w:val="single"/>
    </w:rPr>
  </w:style>
  <w:style w:type="paragraph" w:customStyle="1" w:styleId="Default">
    <w:name w:val="Default"/>
    <w:rsid w:val="007F6D8E"/>
    <w:pPr>
      <w:autoSpaceDE w:val="0"/>
      <w:autoSpaceDN w:val="0"/>
      <w:adjustRightInd w:val="0"/>
      <w:spacing w:after="0" w:line="240" w:lineRule="auto"/>
    </w:pPr>
    <w:rPr>
      <w:rFonts w:ascii="Times New Roman" w:eastAsia="Source Han Serif C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A6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3167345042/album/962967564434/9804633568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9624297409170" TargetMode="External"/><Relationship Id="rId5" Type="http://schemas.openxmlformats.org/officeDocument/2006/relationships/hyperlink" Target="https://sh8-trunovskoe-r07.gosweb.gosuslugi.ru/roditelyam-i-uchenikam/meropriyatiya/gidroliz-kak-sposob-poznaniya-materii.html" TargetMode="External"/><Relationship Id="rId4" Type="http://schemas.openxmlformats.org/officeDocument/2006/relationships/hyperlink" Target="https://ok.ru/video/95827736029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Иванова</cp:lastModifiedBy>
  <cp:revision>39</cp:revision>
  <dcterms:created xsi:type="dcterms:W3CDTF">2023-10-19T17:52:00Z</dcterms:created>
  <dcterms:modified xsi:type="dcterms:W3CDTF">2025-01-17T16:55:00Z</dcterms:modified>
</cp:coreProperties>
</file>