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3" w:type="dxa"/>
        <w:tblInd w:w="96" w:type="dxa"/>
        <w:tblLayout w:type="fixed"/>
        <w:tblLook w:val="04A0"/>
      </w:tblPr>
      <w:tblGrid>
        <w:gridCol w:w="486"/>
        <w:gridCol w:w="3637"/>
        <w:gridCol w:w="2361"/>
        <w:gridCol w:w="191"/>
        <w:gridCol w:w="1595"/>
        <w:gridCol w:w="1948"/>
        <w:gridCol w:w="308"/>
        <w:gridCol w:w="4087"/>
      </w:tblGrid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7 к письму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отдела образования 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Труновского </w:t>
            </w:r>
          </w:p>
        </w:tc>
      </w:tr>
      <w:tr w:rsidR="00730A83" w:rsidRPr="00730A83" w:rsidTr="00730A83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Ставропольского края</w:t>
            </w:r>
          </w:p>
        </w:tc>
      </w:tr>
      <w:tr w:rsidR="00730A83" w:rsidRPr="00730A83" w:rsidTr="00730A83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19.05.2023 г. № 2441</w:t>
            </w:r>
          </w:p>
        </w:tc>
      </w:tr>
      <w:tr w:rsidR="00730A83" w:rsidRPr="00730A83" w:rsidTr="00730A83">
        <w:trPr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A83" w:rsidRPr="00730A83" w:rsidTr="00730A83">
        <w:trPr>
          <w:trHeight w:val="375"/>
        </w:trPr>
        <w:tc>
          <w:tcPr>
            <w:tcW w:w="14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информационном сопровождении реализации регионального проекта "Современная школа"*</w:t>
            </w:r>
          </w:p>
        </w:tc>
      </w:tr>
      <w:tr w:rsidR="00730A83" w:rsidRPr="00730A83" w:rsidTr="00730A83">
        <w:trPr>
          <w:trHeight w:val="480"/>
        </w:trPr>
        <w:tc>
          <w:tcPr>
            <w:tcW w:w="146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Труновский</w:t>
            </w:r>
            <w:proofErr w:type="spellEnd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  <w:p w:rsidR="006242BD" w:rsidRPr="00730A83" w:rsidRDefault="00A83E42" w:rsidP="0045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  <w:r w:rsidR="00624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BC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24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730A83" w:rsidRPr="00730A83" w:rsidTr="00730A83">
        <w:trPr>
          <w:trHeight w:val="615"/>
        </w:trPr>
        <w:tc>
          <w:tcPr>
            <w:tcW w:w="14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муниципального/городского округа</w:t>
            </w:r>
          </w:p>
        </w:tc>
      </w:tr>
      <w:tr w:rsidR="00730A83" w:rsidRPr="00730A83" w:rsidTr="00117788">
        <w:trPr>
          <w:trHeight w:val="24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региональногопроекта "Современная школа"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материалов о реализации регионального проекта "Современная школа", размещенных муниципальными органами управления образованием на сайте, в социальных сетях (минимально: размещение 1 информационного материала ежемесячно)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материалов о реализации регионального проекта "Современная школа", размещенных общеобразовательными организациями на собственных сайтах, в социальных сетях (минимально: размещение 5 публикаций на сайте, на странице в социальных сетях ежемесячно, а также размещение 1 публикации в местных периодических изданиях ежеквартально, возможно электронное размещение)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видеоматери</w:t>
            </w:r>
            <w:r w:rsidR="00C66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лов, сюжетов о реализации регионального проекта "Современная школа", размещенных на сайтах организаций, в социальных сетях, в средствах массовой информации (с приложением ссылки на размещенный материал)</w:t>
            </w:r>
          </w:p>
        </w:tc>
      </w:tr>
      <w:tr w:rsidR="00730A83" w:rsidRPr="00730A83" w:rsidTr="0011778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C21A2" w:rsidRPr="00730A83" w:rsidTr="0011778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A2" w:rsidRPr="00A83E42" w:rsidRDefault="009C21A2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A83E42" w:rsidRDefault="00A83E42" w:rsidP="0058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3E42">
              <w:rPr>
                <w:rFonts w:ascii="Times New Roman" w:hAnsi="Times New Roman" w:cs="Times New Roman"/>
                <w:sz w:val="24"/>
                <w:szCs w:val="24"/>
              </w:rPr>
              <w:t>Экодесант</w:t>
            </w:r>
            <w:proofErr w:type="spellEnd"/>
            <w:r w:rsidRPr="00A83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83E42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A83E42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защиты окружающей среды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A83E42" w:rsidRDefault="00A83E42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A83E42" w:rsidRDefault="00A83E42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A83E42" w:rsidRDefault="00A83E42" w:rsidP="009C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A83E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https://vk.com/public216178784?w=wall-216178784_1868</w:t>
              </w:r>
            </w:hyperlink>
          </w:p>
        </w:tc>
      </w:tr>
      <w:tr w:rsidR="003747CD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A83E42" w:rsidRDefault="003747CD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A83E42" w:rsidRDefault="00A83E42" w:rsidP="00A37A1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42">
              <w:rPr>
                <w:rFonts w:ascii="Times New Roman" w:hAnsi="Times New Roman" w:cs="Times New Roman"/>
                <w:sz w:val="24"/>
                <w:szCs w:val="24"/>
              </w:rPr>
              <w:t>Всероссийский заповедный диктант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A83E42" w:rsidRDefault="00A83E42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3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A83E42" w:rsidRDefault="00A83E42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3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A83E42" w:rsidRDefault="00A83E42" w:rsidP="0003228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83E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https://sh8-trunovskoe-r07.gosweb.gosuslugi.ru/roditelyam-i-uchenikam/meropriyatiya/vserossiyskiy-zapovednyy-diktant-priurochennyy-k-prazdnovaniyu-dnya-ekologa.html</w:t>
              </w:r>
            </w:hyperlink>
          </w:p>
        </w:tc>
      </w:tr>
      <w:tr w:rsidR="003747CD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A83E42" w:rsidRDefault="003747CD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A83E42" w:rsidRDefault="00A83E42" w:rsidP="00A37A1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83E4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биологии «Весна 2025»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A83E42" w:rsidRDefault="00A83E42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3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A83E42" w:rsidRDefault="00A83E42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3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A83E42" w:rsidRDefault="00A83E42" w:rsidP="0003228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83E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https://ok.ru/profile/573167345042/album/962967564434/983904814738</w:t>
              </w:r>
            </w:hyperlink>
            <w:r w:rsidRPr="00A83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A83E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https://ok.ru/profile/573167345042/album/962967564434/983904812690</w:t>
              </w:r>
            </w:hyperlink>
          </w:p>
        </w:tc>
      </w:tr>
      <w:tr w:rsidR="003747CD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A83E42" w:rsidRDefault="00A83E42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A83E42" w:rsidRDefault="00A83E42" w:rsidP="00117788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42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и шашкам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A83E42" w:rsidRDefault="00A83E42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3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A83E42" w:rsidRDefault="00A83E42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3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A83E42" w:rsidRDefault="00A83E42" w:rsidP="0064618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83E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https://sh8-trunovskoe-r07.gosweb.gosuslugi.ru/roditelyam-i-uchenikam/meropriyatiya/sorevnovanie-po-shahmatam-i-shashkam-v-prishkolnom-lagere-ulybka.html</w:t>
              </w:r>
            </w:hyperlink>
          </w:p>
        </w:tc>
      </w:tr>
      <w:tr w:rsidR="003747CD" w:rsidRPr="00730A83" w:rsidTr="00117788">
        <w:trPr>
          <w:trHeight w:val="360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7CD" w:rsidRPr="00730A83" w:rsidRDefault="003747CD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7CD" w:rsidRPr="00730A83" w:rsidRDefault="003747CD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7CD" w:rsidRPr="00730A83" w:rsidRDefault="003747CD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7CD" w:rsidRPr="00730A83" w:rsidRDefault="003747CD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7CD" w:rsidRPr="00730A83" w:rsidRDefault="003747CD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bookmarkStart w:id="0" w:name="_GoBack"/>
    <w:p w:rsidR="00C92FB7" w:rsidRDefault="00146D70" w:rsidP="002431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>HYPERLINK "https://vk.com/away.php?to=https%3A%2F%2Fsh8-trunovskoe-r07.gosweb.gosuslugi.ru%2Ftochka-rosta%2Fdokumenty_364.html&amp;utf=1" \t "_blank"</w:instrText>
      </w:r>
      <w:r>
        <w:fldChar w:fldCharType="separate"/>
      </w:r>
      <w:r>
        <w:fldChar w:fldCharType="end"/>
      </w:r>
      <w:bookmarkEnd w:id="0"/>
      <w:r w:rsidR="00BC6667">
        <w:t xml:space="preserve">- </w:t>
      </w:r>
      <w:r w:rsidR="00243136">
        <w:rPr>
          <w:rFonts w:ascii="Times New Roman" w:hAnsi="Times New Roman" w:cs="Times New Roman"/>
          <w:sz w:val="28"/>
          <w:szCs w:val="28"/>
        </w:rPr>
        <w:t>размещение</w:t>
      </w:r>
      <w:r w:rsidR="00243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информационного сопровождения реализации регионального проекта "Современная школа" на сайте МКОУ ООШ №8</w:t>
      </w:r>
    </w:p>
    <w:p w:rsidR="004A5893" w:rsidRDefault="004A5893" w:rsidP="002431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A5893" w:rsidSect="00730A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A83"/>
    <w:rsid w:val="00005BDE"/>
    <w:rsid w:val="000215F1"/>
    <w:rsid w:val="0003539D"/>
    <w:rsid w:val="00037AB7"/>
    <w:rsid w:val="0004554F"/>
    <w:rsid w:val="000648ED"/>
    <w:rsid w:val="00070F2C"/>
    <w:rsid w:val="00096673"/>
    <w:rsid w:val="000A6F32"/>
    <w:rsid w:val="000D06A6"/>
    <w:rsid w:val="000E3373"/>
    <w:rsid w:val="00117788"/>
    <w:rsid w:val="00120B1B"/>
    <w:rsid w:val="00146D70"/>
    <w:rsid w:val="00163C1D"/>
    <w:rsid w:val="001A3C38"/>
    <w:rsid w:val="001B083D"/>
    <w:rsid w:val="001B0BBC"/>
    <w:rsid w:val="001F0367"/>
    <w:rsid w:val="00201236"/>
    <w:rsid w:val="00233AD4"/>
    <w:rsid w:val="00243136"/>
    <w:rsid w:val="002B4CFA"/>
    <w:rsid w:val="002E7971"/>
    <w:rsid w:val="00314020"/>
    <w:rsid w:val="00335A54"/>
    <w:rsid w:val="00362B7B"/>
    <w:rsid w:val="003747CD"/>
    <w:rsid w:val="003C49D2"/>
    <w:rsid w:val="003C520C"/>
    <w:rsid w:val="004037E0"/>
    <w:rsid w:val="004102EB"/>
    <w:rsid w:val="00441CE6"/>
    <w:rsid w:val="00456827"/>
    <w:rsid w:val="004660B5"/>
    <w:rsid w:val="004865C7"/>
    <w:rsid w:val="004A5893"/>
    <w:rsid w:val="004C0236"/>
    <w:rsid w:val="004F517F"/>
    <w:rsid w:val="005038E6"/>
    <w:rsid w:val="00581439"/>
    <w:rsid w:val="005A1F5B"/>
    <w:rsid w:val="005B7691"/>
    <w:rsid w:val="005C015F"/>
    <w:rsid w:val="005C3903"/>
    <w:rsid w:val="00611A69"/>
    <w:rsid w:val="006242BD"/>
    <w:rsid w:val="0062747F"/>
    <w:rsid w:val="0063230E"/>
    <w:rsid w:val="006350A7"/>
    <w:rsid w:val="006458C5"/>
    <w:rsid w:val="00683A80"/>
    <w:rsid w:val="006C3CC1"/>
    <w:rsid w:val="006D3F2A"/>
    <w:rsid w:val="006E455F"/>
    <w:rsid w:val="006E6CCE"/>
    <w:rsid w:val="00716B8D"/>
    <w:rsid w:val="00730A83"/>
    <w:rsid w:val="00753C57"/>
    <w:rsid w:val="0076208D"/>
    <w:rsid w:val="0077394A"/>
    <w:rsid w:val="007908F3"/>
    <w:rsid w:val="00795E33"/>
    <w:rsid w:val="007E6EBA"/>
    <w:rsid w:val="007F6D8E"/>
    <w:rsid w:val="00842C08"/>
    <w:rsid w:val="00851F0B"/>
    <w:rsid w:val="0086732B"/>
    <w:rsid w:val="00873BE2"/>
    <w:rsid w:val="0090637C"/>
    <w:rsid w:val="0093270A"/>
    <w:rsid w:val="00950C31"/>
    <w:rsid w:val="009808C2"/>
    <w:rsid w:val="00997239"/>
    <w:rsid w:val="009A07AA"/>
    <w:rsid w:val="009C21A2"/>
    <w:rsid w:val="009D75D2"/>
    <w:rsid w:val="009F7ECF"/>
    <w:rsid w:val="00A13DBE"/>
    <w:rsid w:val="00A42D52"/>
    <w:rsid w:val="00A445F7"/>
    <w:rsid w:val="00A614B6"/>
    <w:rsid w:val="00A83E42"/>
    <w:rsid w:val="00BA0F2F"/>
    <w:rsid w:val="00BC31D3"/>
    <w:rsid w:val="00BC6667"/>
    <w:rsid w:val="00C26579"/>
    <w:rsid w:val="00C66DEE"/>
    <w:rsid w:val="00C92FB7"/>
    <w:rsid w:val="00C94660"/>
    <w:rsid w:val="00CB0D72"/>
    <w:rsid w:val="00CE657C"/>
    <w:rsid w:val="00D41E7A"/>
    <w:rsid w:val="00D84E99"/>
    <w:rsid w:val="00D971CB"/>
    <w:rsid w:val="00DA2354"/>
    <w:rsid w:val="00E23176"/>
    <w:rsid w:val="00E626E1"/>
    <w:rsid w:val="00E629F6"/>
    <w:rsid w:val="00E70FBD"/>
    <w:rsid w:val="00E747F0"/>
    <w:rsid w:val="00EC0BD1"/>
    <w:rsid w:val="00F200FC"/>
    <w:rsid w:val="00F50327"/>
    <w:rsid w:val="00F54B8D"/>
    <w:rsid w:val="00F62D06"/>
    <w:rsid w:val="00FB66F2"/>
    <w:rsid w:val="00FB7AC6"/>
    <w:rsid w:val="00FF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2C"/>
  </w:style>
  <w:style w:type="paragraph" w:styleId="1">
    <w:name w:val="heading 1"/>
    <w:basedOn w:val="a"/>
    <w:next w:val="a"/>
    <w:link w:val="10"/>
    <w:uiPriority w:val="9"/>
    <w:qFormat/>
    <w:rsid w:val="00611A69"/>
    <w:pPr>
      <w:keepNext/>
      <w:keepLines/>
      <w:spacing w:before="480" w:after="0" w:line="273" w:lineRule="auto"/>
      <w:ind w:left="2628" w:right="1979" w:firstLine="1522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A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42BD"/>
    <w:rPr>
      <w:color w:val="800080" w:themeColor="followedHyperlink"/>
      <w:u w:val="single"/>
    </w:rPr>
  </w:style>
  <w:style w:type="paragraph" w:customStyle="1" w:styleId="Default">
    <w:name w:val="Default"/>
    <w:rsid w:val="007F6D8E"/>
    <w:pPr>
      <w:autoSpaceDE w:val="0"/>
      <w:autoSpaceDN w:val="0"/>
      <w:adjustRightInd w:val="0"/>
      <w:spacing w:after="0" w:line="240" w:lineRule="auto"/>
    </w:pPr>
    <w:rPr>
      <w:rFonts w:ascii="Times New Roman" w:eastAsia="Source Han Serif CN" w:hAnsi="Times New Roman" w:cs="Times New Roman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1A6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77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CE65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8-trunovskoe-r07.gosweb.gosuslugi.ru/roditelyam-i-uchenikam/meropriyatiya/sorevnovanie-po-shahmatam-i-shashkam-v-prishkolnom-lagere-ulybk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3167345042/album/962967564434/9839048126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73167345042/album/962967564434/983904814738" TargetMode="External"/><Relationship Id="rId5" Type="http://schemas.openxmlformats.org/officeDocument/2006/relationships/hyperlink" Target="https://sh8-trunovskoe-r07.gosweb.gosuslugi.ru/roditelyam-i-uchenikam/meropriyatiya/vserossiyskiy-zapovednyy-diktant-priurochennyy-k-prazdnovaniyu-dnya-ekolog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public216178784?w=wall-216178784_186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58</cp:revision>
  <dcterms:created xsi:type="dcterms:W3CDTF">2023-10-19T17:52:00Z</dcterms:created>
  <dcterms:modified xsi:type="dcterms:W3CDTF">2025-06-19T06:15:00Z</dcterms:modified>
</cp:coreProperties>
</file>