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3" w:type="dxa"/>
        <w:tblInd w:w="96" w:type="dxa"/>
        <w:tblLayout w:type="fixed"/>
        <w:tblLook w:val="04A0"/>
      </w:tblPr>
      <w:tblGrid>
        <w:gridCol w:w="486"/>
        <w:gridCol w:w="3637"/>
        <w:gridCol w:w="2361"/>
        <w:gridCol w:w="191"/>
        <w:gridCol w:w="1595"/>
        <w:gridCol w:w="1948"/>
        <w:gridCol w:w="308"/>
        <w:gridCol w:w="4087"/>
      </w:tblGrid>
      <w:tr w:rsidR="00730A83" w:rsidRPr="00730A83" w:rsidTr="00730A83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7 к письму</w:t>
            </w:r>
          </w:p>
        </w:tc>
      </w:tr>
      <w:tr w:rsidR="00730A83" w:rsidRPr="00730A83" w:rsidTr="00730A83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отдела образования </w:t>
            </w:r>
          </w:p>
        </w:tc>
      </w:tr>
      <w:tr w:rsidR="00730A83" w:rsidRPr="00730A83" w:rsidTr="00730A83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Труновского </w:t>
            </w:r>
          </w:p>
        </w:tc>
      </w:tr>
      <w:tr w:rsidR="00730A83" w:rsidRPr="00730A83" w:rsidTr="00730A83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округа</w:t>
            </w:r>
          </w:p>
        </w:tc>
      </w:tr>
      <w:tr w:rsidR="00730A83" w:rsidRPr="00730A83" w:rsidTr="00730A83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Ставропольского края</w:t>
            </w:r>
          </w:p>
        </w:tc>
      </w:tr>
      <w:tr w:rsidR="00730A83" w:rsidRPr="00730A83" w:rsidTr="00730A83">
        <w:trPr>
          <w:trHeight w:val="2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19.05.2023 г. № 2441</w:t>
            </w:r>
          </w:p>
        </w:tc>
      </w:tr>
      <w:tr w:rsidR="00730A83" w:rsidRPr="00730A83" w:rsidTr="00730A83">
        <w:trPr>
          <w:trHeight w:val="36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A83" w:rsidRPr="00730A83" w:rsidTr="00730A83">
        <w:trPr>
          <w:trHeight w:val="375"/>
        </w:trPr>
        <w:tc>
          <w:tcPr>
            <w:tcW w:w="146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об информационном сопровождении реализации регионального проекта "Современная школа"*</w:t>
            </w:r>
          </w:p>
        </w:tc>
      </w:tr>
      <w:tr w:rsidR="00730A83" w:rsidRPr="00730A83" w:rsidTr="00730A83">
        <w:trPr>
          <w:trHeight w:val="480"/>
        </w:trPr>
        <w:tc>
          <w:tcPr>
            <w:tcW w:w="146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Труновский</w:t>
            </w:r>
            <w:proofErr w:type="spellEnd"/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  <w:p w:rsidR="006242BD" w:rsidRPr="00730A83" w:rsidRDefault="00456827" w:rsidP="0045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  <w:r w:rsidR="00624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BC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24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730A83" w:rsidRPr="00730A83" w:rsidTr="00730A83">
        <w:trPr>
          <w:trHeight w:val="615"/>
        </w:trPr>
        <w:tc>
          <w:tcPr>
            <w:tcW w:w="14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муниципального/городского округа</w:t>
            </w:r>
          </w:p>
        </w:tc>
      </w:tr>
      <w:tr w:rsidR="00730A83" w:rsidRPr="00730A83" w:rsidTr="00117788">
        <w:trPr>
          <w:trHeight w:val="24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региональногопроекта "Современная школа"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информационных материалов о реализации регионального проекта "Современная школа", размещенных муниципальными органами управления образованием на сайте, в социальных сетях (минимально: размещение 1 информационного материала ежемесячно)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информационных материалов о реализации регионального проекта "Современная школа", размещенных общеобразовательными организациями на собственных сайтах, в социальных сетях (минимально: размещение 5 публикаций на сайте, на странице в социальных сетях ежемесячно, а также размещение 1 публикации в местных периодических изданиях ежеквартально, возможно электронное размещение)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видеоматери</w:t>
            </w:r>
            <w:r w:rsidR="00C66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лов, сюжетов о реализации регионального проекта "Современная школа", размещенных на сайтах организаций, в социальных сетях, в средствах массовой информации (с приложением ссылки на размещенный материал)</w:t>
            </w:r>
          </w:p>
        </w:tc>
      </w:tr>
      <w:tr w:rsidR="00730A83" w:rsidRPr="00730A83" w:rsidTr="0011778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C21A2" w:rsidRPr="00730A83" w:rsidTr="0011778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A2" w:rsidRDefault="009C21A2" w:rsidP="006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A2" w:rsidRPr="00456827" w:rsidRDefault="00456827" w:rsidP="0058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827">
              <w:rPr>
                <w:rFonts w:ascii="Times New Roman" w:hAnsi="Times New Roman" w:cs="Times New Roman"/>
                <w:sz w:val="24"/>
                <w:szCs w:val="24"/>
              </w:rPr>
              <w:t>Урок Цифры «Технологии современного программирования»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A2" w:rsidRPr="00456827" w:rsidRDefault="00456827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A2" w:rsidRPr="00456827" w:rsidRDefault="00456827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A2" w:rsidRPr="00456827" w:rsidRDefault="00456827" w:rsidP="009C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Pr="004568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https://ok.ru/profile/573167345042/album/962967564434/982235435154</w:t>
              </w:r>
            </w:hyperlink>
          </w:p>
        </w:tc>
      </w:tr>
      <w:tr w:rsidR="002B4CFA" w:rsidRPr="000A6F32" w:rsidTr="00117788">
        <w:trPr>
          <w:trHeight w:val="10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FA" w:rsidRDefault="002B4CFA" w:rsidP="006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FA" w:rsidRPr="00456827" w:rsidRDefault="00456827" w:rsidP="0003228D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82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птиц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FA" w:rsidRPr="00456827" w:rsidRDefault="00456827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6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FA" w:rsidRPr="00456827" w:rsidRDefault="00456827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6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FA" w:rsidRPr="00456827" w:rsidRDefault="00456827" w:rsidP="0003228D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568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https://sh8-trunovskoe-r07.gosweb.gosuslugi.ru/roditelyam-i-uchenikam/meropriyatiya/1-aprelya-mezhdunarodnyy-den-ptits.html</w:t>
              </w:r>
            </w:hyperlink>
            <w:r w:rsidRPr="0045682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hyperlink r:id="rId6" w:history="1">
              <w:r w:rsidRPr="004568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https://ok.ru/profile/573167345042/statuses/157897211225490</w:t>
              </w:r>
            </w:hyperlink>
          </w:p>
        </w:tc>
      </w:tr>
      <w:tr w:rsidR="002B4CFA" w:rsidRPr="000A6F32" w:rsidTr="00117788">
        <w:trPr>
          <w:trHeight w:val="10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FA" w:rsidRDefault="002B4CFA" w:rsidP="006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FA" w:rsidRPr="00456827" w:rsidRDefault="00456827" w:rsidP="0003228D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6827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456827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«Знатоки птиц»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FA" w:rsidRPr="00456827" w:rsidRDefault="00456827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6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FA" w:rsidRPr="00456827" w:rsidRDefault="00456827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6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FA" w:rsidRPr="00456827" w:rsidRDefault="00456827" w:rsidP="0003228D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568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https://ok.ru/profile/573167345042/album/962967564434/982235349906</w:t>
              </w:r>
            </w:hyperlink>
            <w:r w:rsidRPr="004568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4568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https://ok.ru/profile/573167345042/album/962967564434/982235349394</w:t>
              </w:r>
            </w:hyperlink>
          </w:p>
        </w:tc>
      </w:tr>
      <w:tr w:rsidR="002B4CFA" w:rsidRPr="000A6F32" w:rsidTr="00117788">
        <w:trPr>
          <w:trHeight w:val="10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FA" w:rsidRDefault="002B4CFA" w:rsidP="006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FA" w:rsidRPr="00456827" w:rsidRDefault="00456827" w:rsidP="00117788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827"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 «Всемирный день здоровья»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FA" w:rsidRPr="00456827" w:rsidRDefault="00456827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6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FA" w:rsidRPr="00456827" w:rsidRDefault="00456827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6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FA" w:rsidRPr="00456827" w:rsidRDefault="00456827" w:rsidP="0064618B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568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https://ok.ru/video/9903839185554</w:t>
              </w:r>
            </w:hyperlink>
          </w:p>
        </w:tc>
      </w:tr>
      <w:tr w:rsidR="002B4CFA" w:rsidRPr="000A6F32" w:rsidTr="00117788">
        <w:trPr>
          <w:trHeight w:val="10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FA" w:rsidRDefault="002B4CFA" w:rsidP="006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FA" w:rsidRPr="00456827" w:rsidRDefault="00456827" w:rsidP="00005BDE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827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олимпиада, приуроченная к 60-летию первого выхода человека в космос «Подвиг Леонова: шаг в космос»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FA" w:rsidRPr="00456827" w:rsidRDefault="00456827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6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FA" w:rsidRPr="00456827" w:rsidRDefault="00456827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6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FA" w:rsidRPr="00456827" w:rsidRDefault="00456827" w:rsidP="007859DD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568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https://ok.ru/profile/573167345042/album/962967564434/982439547026</w:t>
              </w:r>
            </w:hyperlink>
          </w:p>
        </w:tc>
      </w:tr>
      <w:tr w:rsidR="00456827" w:rsidRPr="000A6F32" w:rsidTr="00117788">
        <w:trPr>
          <w:trHeight w:val="10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27" w:rsidRDefault="00456827" w:rsidP="006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27" w:rsidRPr="00456827" w:rsidRDefault="00456827" w:rsidP="00005BDE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7"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 «День космонавтики»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27" w:rsidRPr="00456827" w:rsidRDefault="00456827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6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27" w:rsidRPr="00456827" w:rsidRDefault="00456827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6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27" w:rsidRPr="00456827" w:rsidRDefault="00456827" w:rsidP="007859DD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568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https://ok.ru/video/9926488558226</w:t>
              </w:r>
            </w:hyperlink>
          </w:p>
        </w:tc>
      </w:tr>
      <w:tr w:rsidR="00456827" w:rsidRPr="000A6F32" w:rsidTr="00117788">
        <w:trPr>
          <w:trHeight w:val="10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27" w:rsidRDefault="00456827" w:rsidP="006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27" w:rsidRPr="00456827" w:rsidRDefault="00456827" w:rsidP="00005BDE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II туре </w:t>
            </w:r>
            <w:r w:rsidRPr="00456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Ставропольской краевой открытой научной конференции школьников им. В.С. </w:t>
            </w:r>
            <w:proofErr w:type="spellStart"/>
            <w:r w:rsidRPr="00456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Игропуло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27" w:rsidRPr="00456827" w:rsidRDefault="00456827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6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27" w:rsidRPr="00456827" w:rsidRDefault="00456827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6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27" w:rsidRPr="00456827" w:rsidRDefault="00456827" w:rsidP="007859DD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568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https://ok.ru/profile/573167345042/statuses/157926150677906</w:t>
              </w:r>
            </w:hyperlink>
          </w:p>
        </w:tc>
      </w:tr>
      <w:tr w:rsidR="00456827" w:rsidRPr="000A6F32" w:rsidTr="00117788">
        <w:trPr>
          <w:trHeight w:val="10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27" w:rsidRDefault="00456827" w:rsidP="006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27" w:rsidRPr="00456827" w:rsidRDefault="00456827" w:rsidP="00005BDE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7">
              <w:rPr>
                <w:rFonts w:ascii="Times New Roman" w:hAnsi="Times New Roman" w:cs="Times New Roman"/>
                <w:sz w:val="24"/>
                <w:szCs w:val="24"/>
              </w:rPr>
              <w:t>Межрайонный семинар «Практические аспекты реализации основных и дополнительных общеобразовательных программ с использованием ресурсов Центров «Точка роста»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27" w:rsidRPr="00456827" w:rsidRDefault="00456827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6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27" w:rsidRPr="00456827" w:rsidRDefault="00456827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6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27" w:rsidRPr="00456827" w:rsidRDefault="00456827" w:rsidP="007859DD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568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https://sh8-trunovskoe-r07.gosweb.gosuslugi.ru/roditelyam-i-uchenikam/meropriyatiya/mezhrayonnyy-seminar-prakticheskie-aspekty-realizatsii-osnovnyh-i-dopolnitelnyh-obscheobrazovatelnyh-programm-s-ispolzovaniem-resursov-tsentrov-tochka-rosta.html</w:t>
              </w:r>
            </w:hyperlink>
            <w:r w:rsidRPr="004568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4568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https://ok.ru/profile/573167345042/statuses/157927823484306</w:t>
              </w:r>
            </w:hyperlink>
          </w:p>
        </w:tc>
      </w:tr>
      <w:tr w:rsidR="002B4CFA" w:rsidRPr="00730A83" w:rsidTr="00117788">
        <w:trPr>
          <w:trHeight w:val="360"/>
        </w:trPr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CFA" w:rsidRPr="00730A83" w:rsidRDefault="002B4CFA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CFA" w:rsidRPr="00730A83" w:rsidRDefault="002B4CFA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CFA" w:rsidRPr="00730A83" w:rsidRDefault="002B4CFA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CFA" w:rsidRPr="00730A83" w:rsidRDefault="002B4CFA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CFA" w:rsidRPr="00730A83" w:rsidRDefault="002B4CFA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bookmarkStart w:id="0" w:name="_GoBack"/>
    <w:p w:rsidR="00C92FB7" w:rsidRDefault="000E3373" w:rsidP="0024313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373">
        <w:fldChar w:fldCharType="begin"/>
      </w:r>
      <w:r w:rsidR="00CE657C">
        <w:instrText xml:space="preserve"> HYPERLINK "https://vk.com/away.php?to=https%3A%2F%2Fsh8-trunovskoe-r07.gosweb.gosuslugi.ru%2Ftochka-rosta%2Fdokumenty_364.html&amp;utf=1" \t "_blank" </w:instrText>
      </w:r>
      <w:r w:rsidRPr="000E3373">
        <w:fldChar w:fldCharType="end"/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CE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</w:instrText>
      </w:r>
      <w:r w:rsidR="00CE657C" w:rsidRPr="00CE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https://sh8-trunovskoe-r07.gosweb.gosuslugi.ru/tochka-rosta/dokumenty_397.html</w:instrText>
      </w:r>
      <w:r w:rsidR="00CE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CE657C" w:rsidRPr="00F079D5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https://sh8-trunovskoe-r07.gosweb.gosuslugi.ru/tochka-rosta/dokumenty_397.html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BC6667">
        <w:t xml:space="preserve">- </w:t>
      </w:r>
      <w:r w:rsidR="00243136">
        <w:rPr>
          <w:rFonts w:ascii="Times New Roman" w:hAnsi="Times New Roman" w:cs="Times New Roman"/>
          <w:sz w:val="28"/>
          <w:szCs w:val="28"/>
        </w:rPr>
        <w:t>размещение</w:t>
      </w:r>
      <w:r w:rsidR="00243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информационного сопровождения реализации регионального проекта "Современная школа" на сайте МКОУ ООШ №8</w:t>
      </w:r>
    </w:p>
    <w:p w:rsidR="004A5893" w:rsidRDefault="004A5893" w:rsidP="0024313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A5893" w:rsidSect="00730A8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ource Han Serif C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0A83"/>
    <w:rsid w:val="00005BDE"/>
    <w:rsid w:val="000215F1"/>
    <w:rsid w:val="0003539D"/>
    <w:rsid w:val="00037AB7"/>
    <w:rsid w:val="0004554F"/>
    <w:rsid w:val="00070F2C"/>
    <w:rsid w:val="00096673"/>
    <w:rsid w:val="000A6F32"/>
    <w:rsid w:val="000D06A6"/>
    <w:rsid w:val="000E3373"/>
    <w:rsid w:val="00117788"/>
    <w:rsid w:val="00120B1B"/>
    <w:rsid w:val="00163C1D"/>
    <w:rsid w:val="001A3C38"/>
    <w:rsid w:val="001B083D"/>
    <w:rsid w:val="001B0BBC"/>
    <w:rsid w:val="001F0367"/>
    <w:rsid w:val="00201236"/>
    <w:rsid w:val="00233AD4"/>
    <w:rsid w:val="00243136"/>
    <w:rsid w:val="002B4CFA"/>
    <w:rsid w:val="002E7971"/>
    <w:rsid w:val="00314020"/>
    <w:rsid w:val="00335A54"/>
    <w:rsid w:val="00362B7B"/>
    <w:rsid w:val="003C49D2"/>
    <w:rsid w:val="003C520C"/>
    <w:rsid w:val="004102EB"/>
    <w:rsid w:val="00441CE6"/>
    <w:rsid w:val="00456827"/>
    <w:rsid w:val="004660B5"/>
    <w:rsid w:val="004865C7"/>
    <w:rsid w:val="004A5893"/>
    <w:rsid w:val="004C0236"/>
    <w:rsid w:val="004F517F"/>
    <w:rsid w:val="005038E6"/>
    <w:rsid w:val="00581439"/>
    <w:rsid w:val="005A1F5B"/>
    <w:rsid w:val="005B7691"/>
    <w:rsid w:val="005C015F"/>
    <w:rsid w:val="005C3903"/>
    <w:rsid w:val="00611A69"/>
    <w:rsid w:val="006242BD"/>
    <w:rsid w:val="0062747F"/>
    <w:rsid w:val="0063230E"/>
    <w:rsid w:val="006350A7"/>
    <w:rsid w:val="006458C5"/>
    <w:rsid w:val="00683A80"/>
    <w:rsid w:val="006D3F2A"/>
    <w:rsid w:val="006E455F"/>
    <w:rsid w:val="00716B8D"/>
    <w:rsid w:val="00730A83"/>
    <w:rsid w:val="00753C57"/>
    <w:rsid w:val="0076208D"/>
    <w:rsid w:val="0077394A"/>
    <w:rsid w:val="007E6EBA"/>
    <w:rsid w:val="007F6D8E"/>
    <w:rsid w:val="00842C08"/>
    <w:rsid w:val="0086732B"/>
    <w:rsid w:val="0093270A"/>
    <w:rsid w:val="00950C31"/>
    <w:rsid w:val="009808C2"/>
    <w:rsid w:val="00997239"/>
    <w:rsid w:val="009C21A2"/>
    <w:rsid w:val="009D75D2"/>
    <w:rsid w:val="00A42D52"/>
    <w:rsid w:val="00A445F7"/>
    <w:rsid w:val="00BA0F2F"/>
    <w:rsid w:val="00BC31D3"/>
    <w:rsid w:val="00BC6667"/>
    <w:rsid w:val="00C26579"/>
    <w:rsid w:val="00C66DEE"/>
    <w:rsid w:val="00C92FB7"/>
    <w:rsid w:val="00C94660"/>
    <w:rsid w:val="00CB0D72"/>
    <w:rsid w:val="00CE657C"/>
    <w:rsid w:val="00D41E7A"/>
    <w:rsid w:val="00D84E99"/>
    <w:rsid w:val="00DA2354"/>
    <w:rsid w:val="00E626E1"/>
    <w:rsid w:val="00E747F0"/>
    <w:rsid w:val="00EC0BD1"/>
    <w:rsid w:val="00F200FC"/>
    <w:rsid w:val="00F50327"/>
    <w:rsid w:val="00F54B8D"/>
    <w:rsid w:val="00F62D06"/>
    <w:rsid w:val="00FB66F2"/>
    <w:rsid w:val="00FB7AC6"/>
    <w:rsid w:val="00FF2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2C"/>
  </w:style>
  <w:style w:type="paragraph" w:styleId="1">
    <w:name w:val="heading 1"/>
    <w:basedOn w:val="a"/>
    <w:next w:val="a"/>
    <w:link w:val="10"/>
    <w:uiPriority w:val="9"/>
    <w:qFormat/>
    <w:rsid w:val="00611A69"/>
    <w:pPr>
      <w:keepNext/>
      <w:keepLines/>
      <w:spacing w:before="480" w:after="0" w:line="273" w:lineRule="auto"/>
      <w:ind w:left="2628" w:right="1979" w:firstLine="1522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7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A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42BD"/>
    <w:rPr>
      <w:color w:val="800080" w:themeColor="followedHyperlink"/>
      <w:u w:val="single"/>
    </w:rPr>
  </w:style>
  <w:style w:type="paragraph" w:customStyle="1" w:styleId="Default">
    <w:name w:val="Default"/>
    <w:rsid w:val="007F6D8E"/>
    <w:pPr>
      <w:autoSpaceDE w:val="0"/>
      <w:autoSpaceDN w:val="0"/>
      <w:adjustRightInd w:val="0"/>
      <w:spacing w:after="0" w:line="240" w:lineRule="auto"/>
    </w:pPr>
    <w:rPr>
      <w:rFonts w:ascii="Times New Roman" w:eastAsia="Source Han Serif CN" w:hAnsi="Times New Roman" w:cs="Times New Roman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11A69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177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resolvedMention">
    <w:name w:val="Unresolved Mention"/>
    <w:basedOn w:val="a0"/>
    <w:uiPriority w:val="99"/>
    <w:semiHidden/>
    <w:unhideWhenUsed/>
    <w:rsid w:val="00CE657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3167345042/album/962967564434/982235349394" TargetMode="External"/><Relationship Id="rId13" Type="http://schemas.openxmlformats.org/officeDocument/2006/relationships/hyperlink" Target="https://sh8-trunovskoe-r07.gosweb.gosuslugi.ru/roditelyam-i-uchenikam/meropriyatiya/mezhrayonnyy-seminar-prakticheskie-aspekty-realizatsii-osnovnyh-i-dopolnitelnyh-obscheobrazovatelnyh-programm-s-ispolzovaniem-resursov-tsentrov-tochka-rost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profile/573167345042/album/962967564434/982235349906" TargetMode="External"/><Relationship Id="rId12" Type="http://schemas.openxmlformats.org/officeDocument/2006/relationships/hyperlink" Target="https://ok.ru/profile/573167345042/statuses/15792615067790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k.ru/profile/573167345042/statuses/157897211225490" TargetMode="External"/><Relationship Id="rId11" Type="http://schemas.openxmlformats.org/officeDocument/2006/relationships/hyperlink" Target="https://ok.ru/video/9926488558226" TargetMode="External"/><Relationship Id="rId5" Type="http://schemas.openxmlformats.org/officeDocument/2006/relationships/hyperlink" Target="https://sh8-trunovskoe-r07.gosweb.gosuslugi.ru/roditelyam-i-uchenikam/meropriyatiya/1-aprelya-mezhdunarodnyy-den-ptits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k.ru/profile/573167345042/album/962967564434/982439547026" TargetMode="External"/><Relationship Id="rId4" Type="http://schemas.openxmlformats.org/officeDocument/2006/relationships/hyperlink" Target="https://ok.ru/profile/573167345042/album/962967564434/982235435154" TargetMode="External"/><Relationship Id="rId9" Type="http://schemas.openxmlformats.org/officeDocument/2006/relationships/hyperlink" Target="https://ok.ru/video/9903839185554" TargetMode="External"/><Relationship Id="rId14" Type="http://schemas.openxmlformats.org/officeDocument/2006/relationships/hyperlink" Target="https://ok.ru/profile/573167345042/statuses/157927823484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46</cp:revision>
  <dcterms:created xsi:type="dcterms:W3CDTF">2023-10-19T17:52:00Z</dcterms:created>
  <dcterms:modified xsi:type="dcterms:W3CDTF">2025-04-21T13:22:00Z</dcterms:modified>
</cp:coreProperties>
</file>