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FD" w:rsidRPr="00694A33" w:rsidRDefault="00CB51FD" w:rsidP="00CB51FD">
      <w:pPr>
        <w:spacing w:after="0" w:line="240" w:lineRule="exact"/>
        <w:ind w:left="11907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Приложение </w:t>
      </w:r>
    </w:p>
    <w:p w:rsidR="00CB51FD" w:rsidRPr="00694A33" w:rsidRDefault="00CB51FD" w:rsidP="00CB51FD">
      <w:pPr>
        <w:spacing w:after="0" w:line="240" w:lineRule="exact"/>
        <w:ind w:left="11482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к письму отдела образования </w:t>
      </w:r>
    </w:p>
    <w:p w:rsidR="00CB51FD" w:rsidRPr="00694A33" w:rsidRDefault="00CB51FD" w:rsidP="00CB51FD">
      <w:pPr>
        <w:spacing w:after="0" w:line="240" w:lineRule="exact"/>
        <w:ind w:left="11482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>администрации Труновского муниципального округа</w:t>
      </w:r>
    </w:p>
    <w:p w:rsidR="00CB51FD" w:rsidRPr="00694A33" w:rsidRDefault="00CB51FD" w:rsidP="00CB51FD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Ставропольского края</w:t>
      </w:r>
    </w:p>
    <w:p w:rsidR="00CB51FD" w:rsidRPr="00694A33" w:rsidRDefault="00CB51FD" w:rsidP="00CB51F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№ 6098 от 27.12.2022</w:t>
      </w:r>
    </w:p>
    <w:p w:rsidR="00CB51FD" w:rsidRPr="00694A33" w:rsidRDefault="00CB51FD" w:rsidP="00CB51F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694A33">
        <w:rPr>
          <w:rFonts w:ascii="Times New Roman" w:hAnsi="Times New Roman"/>
          <w:bCs/>
          <w:sz w:val="24"/>
          <w:szCs w:val="24"/>
        </w:rPr>
        <w:t>Отчет о реализации</w:t>
      </w:r>
      <w:r w:rsidR="00126541">
        <w:rPr>
          <w:rFonts w:ascii="Times New Roman" w:hAnsi="Times New Roman"/>
          <w:bCs/>
          <w:sz w:val="24"/>
          <w:szCs w:val="24"/>
        </w:rPr>
        <w:t xml:space="preserve"> </w:t>
      </w:r>
      <w:r w:rsidRPr="00694A33">
        <w:rPr>
          <w:rFonts w:ascii="Times New Roman" w:hAnsi="Times New Roman"/>
          <w:bCs/>
          <w:sz w:val="24"/>
          <w:szCs w:val="24"/>
        </w:rPr>
        <w:t>Комплексн</w:t>
      </w:r>
      <w:r w:rsidR="00470B96" w:rsidRPr="00694A33">
        <w:rPr>
          <w:rFonts w:ascii="Times New Roman" w:hAnsi="Times New Roman"/>
          <w:bCs/>
          <w:sz w:val="24"/>
          <w:szCs w:val="24"/>
        </w:rPr>
        <w:t>ого</w:t>
      </w:r>
      <w:r w:rsidRPr="00694A33">
        <w:rPr>
          <w:rFonts w:ascii="Times New Roman" w:hAnsi="Times New Roman"/>
          <w:bCs/>
          <w:sz w:val="24"/>
          <w:szCs w:val="24"/>
        </w:rPr>
        <w:t xml:space="preserve"> план</w:t>
      </w:r>
      <w:r w:rsidR="00470B96" w:rsidRPr="00694A33">
        <w:rPr>
          <w:rFonts w:ascii="Times New Roman" w:hAnsi="Times New Roman"/>
          <w:bCs/>
          <w:sz w:val="24"/>
          <w:szCs w:val="24"/>
        </w:rPr>
        <w:t>а</w:t>
      </w: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694A33">
        <w:rPr>
          <w:rFonts w:ascii="Times New Roman" w:hAnsi="Times New Roman"/>
          <w:bCs/>
          <w:sz w:val="24"/>
          <w:szCs w:val="24"/>
        </w:rPr>
        <w:t xml:space="preserve">по организационно-методической поддержке инфраструктуры национального проекта «Образование»*, </w:t>
      </w: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694A33">
        <w:rPr>
          <w:rFonts w:ascii="Times New Roman" w:hAnsi="Times New Roman"/>
          <w:bCs/>
          <w:sz w:val="24"/>
          <w:szCs w:val="24"/>
        </w:rPr>
        <w:t xml:space="preserve">созданной и функционирующей на территории Ставропольского края, на 2024/25 учебный год </w:t>
      </w:r>
      <w:proofErr w:type="gramEnd"/>
    </w:p>
    <w:p w:rsidR="0042744D" w:rsidRPr="00694A33" w:rsidRDefault="0042744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8168" w:type="dxa"/>
        <w:tblInd w:w="-1310" w:type="dxa"/>
        <w:tblLayout w:type="fixed"/>
        <w:tblLook w:val="04A0"/>
      </w:tblPr>
      <w:tblGrid>
        <w:gridCol w:w="567"/>
        <w:gridCol w:w="4395"/>
        <w:gridCol w:w="3969"/>
        <w:gridCol w:w="1843"/>
        <w:gridCol w:w="4819"/>
        <w:gridCol w:w="2575"/>
      </w:tblGrid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№ </w:t>
            </w:r>
            <w:proofErr w:type="gramStart"/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п</w:t>
            </w:r>
            <w:proofErr w:type="gramEnd"/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Мероприятия </w:t>
            </w: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br w:type="textWrapping" w:clear="all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Целевая аудитория</w:t>
            </w:r>
            <w:r w:rsidR="00470B96"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, количество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Сроки </w:t>
            </w:r>
          </w:p>
          <w:p w:rsidR="0042744D" w:rsidRPr="00694A33" w:rsidRDefault="00CB51F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B96" w:rsidRPr="00694A33" w:rsidRDefault="00470B96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Ссылка на сайт с новостью о мероприятии </w:t>
            </w:r>
          </w:p>
          <w:p w:rsidR="0042744D" w:rsidRPr="00694A33" w:rsidRDefault="0042744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1.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совместных мероприятий для обучающихся и педагогических работников</w:t>
            </w:r>
          </w:p>
          <w:p w:rsidR="0042744D" w:rsidRPr="00694A33" w:rsidRDefault="0042744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Торжественное открытие объектов инфраструктуры национального проекта «Образование»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организаций, педагогические работники, представители органов муниципальных образований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сентябрь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br w:type="textWrapping" w:clear="all"/>
              <w:t>2024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участия обучающихся центров «Точка роста», детских технопарков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регионального центра выявления, поддержки и развития способностей и талантов детей и молодежи Ставропольского края «Сириус 26» (далее – центр «Сириус 26») и общеобразовательных организаций в муниципальном и региональном этапах Всероссийской олимпиады школьников</w:t>
            </w:r>
          </w:p>
          <w:p w:rsidR="00122C61" w:rsidRPr="00122C61" w:rsidRDefault="003458F5" w:rsidP="00C7682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Всероссийская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онлайн-олимпиада «Шахматный мир»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5-11-х классов общеобразовательных организаций (по итогам школьного и муниципального этапов)</w:t>
            </w: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401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1 победитель, 4 призёра МЭ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ВсОШ</w:t>
            </w:r>
            <w:proofErr w:type="spellEnd"/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1 педагог, 2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ноябрь-декабрь 2024/25 учебного года</w:t>
            </w: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4017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Ноябрь 2024 г</w:t>
            </w: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04.09.2024</w:t>
            </w:r>
          </w:p>
          <w:p w:rsidR="003458F5" w:rsidRPr="00694A33" w:rsidRDefault="003458F5" w:rsidP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CF4D12" w:rsidP="00C768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8" w:history="1">
              <w:r w:rsidR="003458F5" w:rsidRPr="00694A33">
                <w:rPr>
                  <w:rStyle w:val="ad"/>
                  <w:sz w:val="24"/>
                  <w:szCs w:val="24"/>
                </w:rPr>
                <w:t>https://ok.ru/profile/573167345042/album/962967564434/976956284562</w:t>
              </w:r>
            </w:hyperlink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Проведение мастер-классов по работе с оборудованием для педагогов </w:t>
            </w:r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>центров «Точка роста» и школьного технопарка «</w:t>
            </w:r>
            <w:proofErr w:type="spellStart"/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,д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в г. Невинномысске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CF4D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9" w:history="1">
              <w:r w:rsidR="00401708" w:rsidRPr="00495A62">
                <w:rPr>
                  <w:rStyle w:val="ad"/>
                  <w:sz w:val="24"/>
                  <w:szCs w:val="24"/>
                </w:rPr>
                <w:t>https://ok.ru/video/8635139164818</w:t>
              </w:r>
            </w:hyperlink>
            <w:r w:rsidR="00401708">
              <w:rPr>
                <w:sz w:val="24"/>
                <w:szCs w:val="24"/>
              </w:rPr>
              <w:t xml:space="preserve"> , </w:t>
            </w:r>
            <w:hyperlink r:id="rId10" w:history="1">
              <w:r w:rsidR="00401708" w:rsidRPr="00E27236">
                <w:rPr>
                  <w:rStyle w:val="ad"/>
                  <w:sz w:val="24"/>
                  <w:szCs w:val="24"/>
                </w:rPr>
                <w:t>https://sh8-trunovskoe-r07.gosweb.gosuslugi.ru/roditelyam-i-uchenikam/meropriyatiya/6-noyabrya-2024-g-</w:t>
              </w:r>
              <w:r w:rsidR="00401708" w:rsidRPr="00E27236">
                <w:rPr>
                  <w:rStyle w:val="ad"/>
                  <w:sz w:val="24"/>
                  <w:szCs w:val="24"/>
                </w:rPr>
                <w:lastRenderedPageBreak/>
                <w:t>obuchayuschiesya-tochki-rosta-mkou-oosh-8-sovershili-exkursiyu-v-detskiy-tehnopark-kvantorium-v-nevinnomysske.html</w:t>
              </w:r>
            </w:hyperlink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Краевая межпредметная олимпиада «Встретимся в будущем»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,д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апрель </w:t>
            </w:r>
          </w:p>
          <w:p w:rsidR="0042744D" w:rsidRPr="00694A33" w:rsidRDefault="00CB51F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 w:rsidTr="00401708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Вовлечение обучающихся образовательных организаций Ставропольского края в мероприятия научно-технологической направленности: </w:t>
            </w:r>
          </w:p>
          <w:p w:rsidR="00122C61" w:rsidRPr="00694A33" w:rsidRDefault="00122C61">
            <w:p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-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инженерных каникул на базе АНО ДО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 в городе Невинномысске;</w:t>
            </w:r>
          </w:p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- проведение тематических мастер-классов.</w:t>
            </w:r>
          </w:p>
          <w:p w:rsidR="00122C61" w:rsidRP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Экскурсия в </w:t>
            </w:r>
            <w:proofErr w:type="spell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Кванториум</w:t>
            </w:r>
            <w:proofErr w:type="spell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г. Невинномысск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образовательных организаций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 центров «Точка роста»,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 в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г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. Невинномысске</w:t>
            </w: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 w:rsidP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14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ноябрь – июль 2024/25 учебного года</w:t>
            </w: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06.11.2024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CF4D12" w:rsidP="00401708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122C61" w:rsidRPr="00495A62">
                <w:rPr>
                  <w:rStyle w:val="ad"/>
                  <w:sz w:val="24"/>
                  <w:szCs w:val="24"/>
                </w:rPr>
                <w:t>https://ok.ru/video/8635139164818</w:t>
              </w:r>
            </w:hyperlink>
            <w:r w:rsidR="00122C61">
              <w:rPr>
                <w:sz w:val="24"/>
                <w:szCs w:val="24"/>
              </w:rPr>
              <w:t xml:space="preserve"> , </w:t>
            </w:r>
            <w:hyperlink r:id="rId12" w:history="1">
              <w:r w:rsidR="00122C61" w:rsidRPr="00E27236">
                <w:rPr>
                  <w:rStyle w:val="ad"/>
                  <w:sz w:val="24"/>
                  <w:szCs w:val="24"/>
                </w:rPr>
                <w:t>https://sh8-trunovskoe-r07.gosweb.gosuslugi.ru/roditelyam-i-uchenikam/meropriyatiya/6-noyabrya-2024-g-obuchayuschiesya-tochki-rosta-mkou-oosh-8-sovershili-exkursiyu-v-detskiy-tehnopark-kvantorium-v-nevinnomysske.html</w:t>
              </w:r>
            </w:hyperlink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01708" w:rsidRPr="00401708" w:rsidRDefault="00122C61" w:rsidP="00A462E5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Вовлечение детей и молодежи в мероприятия </w:t>
            </w: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 xml:space="preserve">центра «Сириус 26»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 выявлению, сопровождению и развитию выдающихся способностей и высокой мотивации у детей и молодежи на 2023/24 учебный год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обучающиеся образовательных организаций, центров «Точка роста»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по отдельному плану</w:t>
            </w:r>
          </w:p>
          <w:p w:rsidR="00401708" w:rsidRDefault="004017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</w:p>
          <w:p w:rsidR="00401708" w:rsidRPr="00694A33" w:rsidRDefault="00401708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122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Pr="00694A33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Организация участия обучающихся в мастер-классах, проводимых центром «Сириус 26»</w:t>
            </w:r>
            <w:proofErr w:type="gram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образовательных организаций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Тренинг «Применение искусственного интеллекта для развития воображения»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октябрь 2024 года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Мастер-класс по созданию арт-объектов с использованием декоративных приемов и средств обработки материалов в рамках практических занятий по учебному предмету «Технология»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Участие в IT-диктанте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преподаватель, 27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12.09.2024</w:t>
            </w:r>
          </w:p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CF4D12" w:rsidP="00DB47A7">
            <w:pPr>
              <w:spacing w:after="0"/>
              <w:jc w:val="both"/>
              <w:rPr>
                <w:sz w:val="24"/>
                <w:szCs w:val="24"/>
                <w:highlight w:val="white"/>
              </w:rPr>
            </w:pPr>
            <w:hyperlink r:id="rId13" w:history="1">
              <w:r w:rsidR="00122C61"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https://ok.ru/profile/573167345042/album/962967564434/976985806994</w:t>
              </w:r>
            </w:hyperlink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Экологический урок «Мобильные технологии для экологии»</w:t>
            </w:r>
          </w:p>
          <w:p w:rsidR="00DB47A7" w:rsidRPr="00694A33" w:rsidRDefault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преподавателя, 29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17.09.2024</w:t>
            </w:r>
          </w:p>
          <w:p w:rsidR="00DB47A7" w:rsidRPr="00694A33" w:rsidRDefault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CF4D12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4" w:history="1">
              <w:r w:rsidR="00DB47A7" w:rsidRPr="00694A33">
                <w:rPr>
                  <w:rStyle w:val="ad"/>
                  <w:sz w:val="24"/>
                  <w:szCs w:val="24"/>
                </w:rPr>
                <w:t>https://ok.ru/profile/573167345042/album/962967564434/977148936850</w:t>
              </w:r>
            </w:hyperlink>
          </w:p>
          <w:p w:rsidR="00DB47A7" w:rsidRDefault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Олимпиада по информатике на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Учи</w:t>
            </w: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.р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</w:t>
            </w:r>
            <w:proofErr w:type="spell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преподавателя, 16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23-27.09.2024</w:t>
            </w:r>
          </w:p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CF4D12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5" w:history="1">
              <w:r w:rsidR="00DB47A7" w:rsidRPr="00694A33">
                <w:rPr>
                  <w:rStyle w:val="ad"/>
                  <w:sz w:val="24"/>
                  <w:szCs w:val="24"/>
                </w:rPr>
                <w:t>https://ok.ru/profile/573167345042/album/962967564434/977379798162</w:t>
              </w:r>
            </w:hyperlink>
          </w:p>
          <w:p w:rsidR="00DB47A7" w:rsidRDefault="00DB47A7" w:rsidP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Урок Цифры </w:t>
            </w:r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 xml:space="preserve">«Искусственный интеллект: </w:t>
            </w:r>
            <w:proofErr w:type="spellStart"/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>промпт-инжиниринг</w:t>
            </w:r>
            <w:proofErr w:type="spellEnd"/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>»</w:t>
            </w:r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преподавателя, 36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23-26.09.2024</w:t>
            </w:r>
          </w:p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CF4D12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6" w:history="1">
              <w:r w:rsidR="00DB47A7" w:rsidRPr="00694A33">
                <w:rPr>
                  <w:rStyle w:val="ad"/>
                  <w:sz w:val="24"/>
                  <w:szCs w:val="24"/>
                </w:rPr>
                <w:t>https://ok.ru/profile/573167345042/album/962967564434/977357355922</w:t>
              </w:r>
            </w:hyperlink>
          </w:p>
          <w:p w:rsidR="00DB47A7" w:rsidRDefault="00DB47A7" w:rsidP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DB47A7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B47A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Урок «Цифры»: «Магазин приложений»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преподавателя, 36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Default="00CF4D12" w:rsidP="00DB47A7">
            <w:pPr>
              <w:spacing w:after="0"/>
              <w:jc w:val="both"/>
            </w:pPr>
            <w:hyperlink r:id="rId17" w:history="1">
              <w:r w:rsidR="00DB47A7" w:rsidRPr="00D55994">
                <w:rPr>
                  <w:rStyle w:val="ad"/>
                  <w:sz w:val="24"/>
                  <w:szCs w:val="24"/>
                </w:rPr>
                <w:t>https://ok.ru/profile/573167345042/album/962967564434/978846659730</w:t>
              </w:r>
            </w:hyperlink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Онлайн-урок проекта «Наука вокруг»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преподавателя, 25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10,17,24.10.</w:t>
            </w:r>
            <w:r>
              <w:rPr>
                <w:sz w:val="24"/>
                <w:szCs w:val="24"/>
              </w:rPr>
              <w:t>, 18.11.</w:t>
            </w:r>
            <w:r w:rsidRPr="00694A33">
              <w:rPr>
                <w:sz w:val="24"/>
                <w:szCs w:val="24"/>
              </w:rPr>
              <w:t>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Default="00CF4D12" w:rsidP="00DB47A7">
            <w:pPr>
              <w:spacing w:after="0"/>
              <w:jc w:val="both"/>
            </w:pPr>
            <w:hyperlink r:id="rId18" w:history="1">
              <w:r w:rsidR="00DB47A7"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https://ok.ru/profile/573167345042/album/962967564434/977732051858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Экскурсия в Ботанический сад </w:t>
            </w: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г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 Ставрополь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8854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преподаватель, 15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10.10.2024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CF4D12">
            <w:pPr>
              <w:spacing w:after="0"/>
              <w:jc w:val="both"/>
              <w:rPr>
                <w:sz w:val="24"/>
                <w:szCs w:val="24"/>
              </w:rPr>
            </w:pPr>
            <w:hyperlink r:id="rId19" w:history="1">
              <w:r w:rsidR="00122C61" w:rsidRPr="00694A33">
                <w:rPr>
                  <w:rStyle w:val="ad"/>
                  <w:sz w:val="24"/>
                  <w:szCs w:val="24"/>
                </w:rPr>
                <w:t>https://ok.ru/profile/573167345042/album/962967564434/977728857746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09049D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Экскурсия в Школу юного геофизикаСКФУ г</w:t>
            </w:r>
            <w:proofErr w:type="gramStart"/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таврополь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преподавател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я, 7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CF4D12">
            <w:pPr>
              <w:spacing w:after="0"/>
              <w:jc w:val="both"/>
            </w:pPr>
            <w:hyperlink r:id="rId20" w:history="1">
              <w:r w:rsidR="00122C61" w:rsidRPr="00AD7D22">
                <w:rPr>
                  <w:rStyle w:val="ad"/>
                  <w:sz w:val="24"/>
                  <w:szCs w:val="24"/>
                </w:rPr>
                <w:t>https://ok.ru/profile/573167345042/album/962967564434/978467181714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122C61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gram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Всероссийская</w:t>
            </w:r>
            <w:proofErr w:type="gram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онлайн-олимпиада «Синичкин день»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 обучающихся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CF4D12">
            <w:pPr>
              <w:spacing w:after="0"/>
              <w:jc w:val="both"/>
            </w:pPr>
            <w:hyperlink r:id="rId21" w:history="1">
              <w:r w:rsidR="00122C61" w:rsidRPr="00F77FE5">
                <w:rPr>
                  <w:rStyle w:val="ad"/>
                  <w:sz w:val="24"/>
                  <w:szCs w:val="24"/>
                </w:rPr>
                <w:t>https://ok.ru/profile/573167345042/album/962967564434/978731124114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122C61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Разговоры о </w:t>
            </w:r>
            <w:proofErr w:type="gram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важном</w:t>
            </w:r>
            <w:proofErr w:type="gram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«Искусственный интеллект и человек»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преподавателя, 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CF4D12">
            <w:pPr>
              <w:spacing w:after="0"/>
              <w:jc w:val="both"/>
            </w:pPr>
            <w:hyperlink r:id="rId22" w:history="1">
              <w:r w:rsidR="00122C61" w:rsidRPr="00D55994">
                <w:rPr>
                  <w:rStyle w:val="ad"/>
                  <w:sz w:val="24"/>
                  <w:szCs w:val="24"/>
                </w:rPr>
                <w:t>https://ok.ru/profile/573167345042/album/962967564434/978846765458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A462E5" w:rsidRDefault="00A462E5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62E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Онлайн-марафон «Человек будущего»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Default="00A462E5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12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Default="00A462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Default="00CF4D12">
            <w:pPr>
              <w:spacing w:after="0"/>
              <w:jc w:val="both"/>
            </w:pPr>
            <w:hyperlink r:id="rId23" w:history="1">
              <w:r w:rsidR="00A462E5" w:rsidRPr="00B242DF">
                <w:rPr>
                  <w:rStyle w:val="ad"/>
                  <w:sz w:val="24"/>
                  <w:szCs w:val="24"/>
                </w:rPr>
                <w:t>https://ok.ru/profile/573167345042/album/962967564434/978944793490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День Математики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34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28-29.11.2024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Pr="00216094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https://ok.ru/profile/573167345042/statuses/157623674054034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25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02-06.12.2024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Pr="00216094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https://ok.ru/profile/573167345042/album/962967564434/979554718354</w:t>
              </w:r>
            </w:hyperlink>
            <w:r w:rsidR="00A462E5" w:rsidRPr="002160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https://ok.ru/profile/573167345042/album/962967564434/979554619282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580F63" w:rsidRDefault="00A462E5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0F63">
              <w:rPr>
                <w:rFonts w:ascii="Times New Roman" w:hAnsi="Times New Roman"/>
                <w:b w:val="0"/>
                <w:sz w:val="24"/>
                <w:szCs w:val="24"/>
              </w:rPr>
              <w:t>Экологический урок "За чистое будущее озера Байкал"</w:t>
            </w:r>
          </w:p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12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12.12.2024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Pr="00216094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https://ok.ru/profile/573167345042/album/962967564434/979554463122</w:t>
              </w:r>
            </w:hyperlink>
          </w:p>
        </w:tc>
      </w:tr>
      <w:tr w:rsidR="00A16AE2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16AE2" w:rsidRPr="00694A33" w:rsidRDefault="00A16A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16AE2" w:rsidRPr="00A16AE2" w:rsidRDefault="00A16AE2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AE2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«Ближе к Дальнему» на </w:t>
            </w:r>
            <w:proofErr w:type="spellStart"/>
            <w:r w:rsidRPr="00A16AE2">
              <w:rPr>
                <w:rFonts w:ascii="Times New Roman" w:hAnsi="Times New Roman"/>
                <w:b w:val="0"/>
                <w:sz w:val="24"/>
                <w:szCs w:val="24"/>
              </w:rPr>
              <w:t>Учи</w:t>
            </w:r>
            <w:proofErr w:type="gramStart"/>
            <w:r w:rsidRPr="00A16AE2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A16AE2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16AE2" w:rsidRPr="00216094" w:rsidRDefault="00A16AE2" w:rsidP="00A16A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педагог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 и  8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16AE2" w:rsidRPr="00A16AE2" w:rsidRDefault="00A16AE2" w:rsidP="00A16A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</w:t>
            </w:r>
            <w:r w:rsidRPr="00A16AE2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16AE2" w:rsidRPr="00A16AE2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" w:history="1">
              <w:r w:rsidR="00A16AE2" w:rsidRPr="00A16AE2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https://ok.ru/profile/573167345042/album/962967564434/980587798418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6068E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ЭкоКласс</w:t>
            </w:r>
            <w:proofErr w:type="spellEnd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. Урок «Вода России. Лаборатория чистой воды»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12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6068EF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9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https://ok.ru/profile/573167345042/album/962967564434/980774583698</w:t>
              </w:r>
            </w:hyperlink>
            <w:r w:rsidR="006068EF" w:rsidRPr="00606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https://ok.ru/profile/573167345042/album/962967564434/980774550162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6068E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Турнир роботов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10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6068EF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1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https://ok.ru/video/9674309110418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6068E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по математике на </w:t>
            </w:r>
            <w:proofErr w:type="spellStart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Учи</w:t>
            </w:r>
            <w:proofErr w:type="gramStart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03-07.02.2025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6068EF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2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https://ok.ru/profile/573167345042/album/962967564434/980950446226</w:t>
              </w:r>
            </w:hyperlink>
            <w:r w:rsidR="006068EF" w:rsidRPr="00606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https://ok.ru/profile/573167345042/album/962967564434/980950447506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7743A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</w:rPr>
              <w:t>День российской науки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35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7743A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7743AF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4" w:history="1">
              <w:r w:rsidR="006068EF" w:rsidRPr="007743AF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https://vk.com/away.php?to=https%3A%2F%2Fsh8-trunovskoe-r07.gosweb.gosuslugi.ru%2Froditelyam-i-uchenikam%2Fmeropriyatiya%2Fden-rossiyskoy-nauki.html&amp;utf=1</w:t>
              </w:r>
            </w:hyperlink>
          </w:p>
        </w:tc>
      </w:tr>
      <w:tr w:rsidR="007743A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743AF" w:rsidRPr="00694A33" w:rsidRDefault="007743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Pr="007743AF" w:rsidRDefault="007743A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Всероссийский научный диктант «Наука во имя Победы»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 педагога и 5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3AF" w:rsidRPr="007743AF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5" w:history="1">
              <w:r w:rsidR="007743AF" w:rsidRPr="007743A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https://ok.ru/profile/573167345042/album/962967564434/981093974930</w:t>
              </w:r>
            </w:hyperlink>
          </w:p>
        </w:tc>
      </w:tr>
      <w:tr w:rsidR="007743A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743AF" w:rsidRPr="00694A33" w:rsidRDefault="007743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Pr="007743AF" w:rsidRDefault="007743A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</w:rPr>
              <w:t>Участие в фотоконкурсе «Профессия в кадрах» в рамках «Фестиваля профессий»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1 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й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ся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3AF" w:rsidRPr="007743AF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6" w:history="1">
              <w:r w:rsidR="007743AF" w:rsidRPr="007743A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https://ok.ru/profile/573167345042/album/962967564434/981117667986</w:t>
              </w:r>
            </w:hyperlink>
          </w:p>
        </w:tc>
      </w:tr>
      <w:tr w:rsidR="007743A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743AF" w:rsidRPr="00694A33" w:rsidRDefault="007743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Pr="007743AF" w:rsidRDefault="007743A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VR</w:t>
            </w:r>
            <w:r w:rsidRPr="007743AF">
              <w:rPr>
                <w:rFonts w:ascii="Times New Roman" w:hAnsi="Times New Roman"/>
                <w:b w:val="0"/>
                <w:sz w:val="24"/>
                <w:szCs w:val="24"/>
              </w:rPr>
              <w:t>-шоу «Путешествие в открытый космос»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49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3AF" w:rsidRPr="007743AF" w:rsidRDefault="00CF4D12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7" w:history="1">
              <w:r w:rsidR="007743AF" w:rsidRPr="007743A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https://ok.ru/profile/573167345042/statuses/157798405875090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89269B" w:rsidRDefault="0089269B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по окружающему миру и экологии на </w:t>
            </w:r>
            <w:proofErr w:type="spellStart"/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Учи</w:t>
            </w:r>
            <w:proofErr w:type="gramStart"/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23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2 педагога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24-28.02.2025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CB5794" w:rsidRDefault="00CF4D12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89269B" w:rsidRPr="00CB57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https://ok.ru/profile/573167345042/album/962967564434/981461916050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F505AB" w:rsidRDefault="0089269B" w:rsidP="0089269B">
            <w:pPr>
              <w:spacing w:after="0" w:line="168" w:lineRule="atLeast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505AB">
              <w:rPr>
                <w:rFonts w:ascii="Times New Roman" w:hAnsi="Times New Roman"/>
                <w:bCs/>
                <w:sz w:val="24"/>
                <w:szCs w:val="24"/>
              </w:rPr>
              <w:t>Всероссийский экологический урок о целях устойчивого развития «Лучший мир для всех»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4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06.03.2025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F505AB" w:rsidRDefault="00CF4D12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9269B"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https://ok.ru/video/9674309110418</w:t>
              </w:r>
            </w:hyperlink>
            <w:r w:rsidR="0089269B" w:rsidRPr="00F50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="0089269B"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https://ok.ru/profile/573167345042/album/962967564434/981650666898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F505AB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AB">
              <w:rPr>
                <w:rFonts w:ascii="Times New Roman" w:hAnsi="Times New Roman"/>
                <w:sz w:val="24"/>
                <w:szCs w:val="24"/>
              </w:rPr>
              <w:t>Урок Цифры «Секреты операционных систем»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 педагога и 43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24-28.02.2025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F505AB" w:rsidRDefault="00CF4D12" w:rsidP="00892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1" w:history="1">
              <w:r w:rsidR="0089269B"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https://ok.ru/profile/573167345042/album/962967564434/981461922450</w:t>
              </w:r>
            </w:hyperlink>
          </w:p>
        </w:tc>
      </w:tr>
      <w:tr w:rsidR="00EB4F92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B4F92" w:rsidRPr="00694A33" w:rsidRDefault="00EB4F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Pr="00F505AB" w:rsidRDefault="00EB4F92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Урок Цифры «Технологии современного программирования»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 педагога и 36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Default="006D19FF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29.03-04.04.2025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4F92" w:rsidRDefault="00EB4F92" w:rsidP="0089269B">
            <w:pPr>
              <w:spacing w:after="0" w:line="240" w:lineRule="auto"/>
              <w:jc w:val="both"/>
            </w:pPr>
            <w:hyperlink r:id="rId42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https://ok.ru/profile/573167345042/album/962967564434/982235435154</w:t>
              </w:r>
            </w:hyperlink>
          </w:p>
        </w:tc>
      </w:tr>
      <w:tr w:rsidR="00EB4F92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B4F92" w:rsidRPr="00694A33" w:rsidRDefault="00EB4F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Pr="00456827" w:rsidRDefault="00EB4F92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Всероссийская олимпиада, приуроченная к 60-летию первого выхода человека в космос «Подвиг Леонова: шаг в космос»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Default="006140B7" w:rsidP="006140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B4F92" w:rsidRDefault="006140B7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31.03-02.04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4F92" w:rsidRDefault="00EB4F92" w:rsidP="0089269B">
            <w:pPr>
              <w:spacing w:after="0" w:line="240" w:lineRule="auto"/>
              <w:jc w:val="both"/>
            </w:pPr>
            <w:hyperlink r:id="rId43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https://ok.ru/profile/573167345042/album/962967564434/982439547026</w:t>
              </w:r>
            </w:hyperlink>
          </w:p>
        </w:tc>
      </w:tr>
      <w:tr w:rsidR="00B062AE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B062AE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2AE">
              <w:rPr>
                <w:rFonts w:ascii="Times New Roman" w:hAnsi="Times New Roman"/>
                <w:sz w:val="24"/>
                <w:szCs w:val="24"/>
              </w:rPr>
              <w:t xml:space="preserve">Олимпиада на </w:t>
            </w:r>
            <w:proofErr w:type="spellStart"/>
            <w:r w:rsidRPr="00B062AE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B062A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062A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B062AE">
              <w:rPr>
                <w:rFonts w:ascii="Times New Roman" w:hAnsi="Times New Roman"/>
                <w:sz w:val="24"/>
                <w:szCs w:val="24"/>
              </w:rPr>
              <w:t xml:space="preserve"> «Наука вокруг нас»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BE650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 w:rsidP="00892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21-25.04.2025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 w:rsidP="0089269B">
            <w:pPr>
              <w:spacing w:after="0" w:line="240" w:lineRule="auto"/>
              <w:jc w:val="both"/>
            </w:pPr>
            <w:hyperlink r:id="rId44" w:history="1">
              <w:r w:rsidRPr="00DE0A38">
                <w:rPr>
                  <w:rStyle w:val="ad"/>
                </w:rPr>
                <w:t>https://ok.ru/profile/573167345042/album/962967564434/983151962258</w:t>
              </w:r>
            </w:hyperlink>
            <w:r>
              <w:t xml:space="preserve"> </w:t>
            </w:r>
          </w:p>
        </w:tc>
      </w:tr>
      <w:tr w:rsidR="00B062AE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B062AE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2AE">
              <w:rPr>
                <w:rFonts w:ascii="Times New Roman" w:hAnsi="Times New Roman"/>
                <w:sz w:val="24"/>
                <w:szCs w:val="24"/>
              </w:rPr>
              <w:t>Урок Цифры «Квантовые вычисления и материалы будущего»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 w:rsidP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 педагога и 37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 w:rsidP="00892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21-25.04.2025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 w:rsidP="0089269B">
            <w:pPr>
              <w:spacing w:after="0" w:line="240" w:lineRule="auto"/>
              <w:jc w:val="both"/>
            </w:pPr>
            <w:hyperlink r:id="rId45" w:history="1">
              <w:r w:rsidRPr="00601F3B">
                <w:rPr>
                  <w:rStyle w:val="ad"/>
                  <w:sz w:val="24"/>
                  <w:szCs w:val="24"/>
                </w:rPr>
                <w:t>https://ok.ru/profile/573167345042/album/962967564434/982756421266</w:t>
              </w:r>
            </w:hyperlink>
          </w:p>
        </w:tc>
      </w:tr>
      <w:tr w:rsidR="00D30D16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30D16" w:rsidRPr="00694A33" w:rsidRDefault="00D30D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30D16" w:rsidRPr="00D30D16" w:rsidRDefault="00D30D16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D16">
              <w:rPr>
                <w:rFonts w:ascii="Times New Roman" w:hAnsi="Times New Roman"/>
                <w:sz w:val="24"/>
                <w:szCs w:val="24"/>
                <w:lang w:eastAsia="en-US"/>
              </w:rPr>
              <w:t>Урок Цифры «</w:t>
            </w:r>
            <w:proofErr w:type="spellStart"/>
            <w:r w:rsidRPr="00D30D16">
              <w:rPr>
                <w:rFonts w:ascii="Times New Roman" w:hAnsi="Times New Roman"/>
                <w:sz w:val="24"/>
                <w:szCs w:val="24"/>
              </w:rPr>
              <w:t>Антифрод</w:t>
            </w:r>
            <w:proofErr w:type="spellEnd"/>
            <w:r w:rsidRPr="00D30D16">
              <w:rPr>
                <w:rFonts w:ascii="Times New Roman" w:hAnsi="Times New Roman"/>
                <w:sz w:val="24"/>
                <w:szCs w:val="24"/>
              </w:rPr>
              <w:t>: что это такое, и кто защищает пользователей  в интернете</w:t>
            </w:r>
            <w:r w:rsidRPr="00D30D1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30D16" w:rsidRDefault="00D30D16" w:rsidP="00D30D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 педагога и 51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30D16" w:rsidRDefault="00D30D16" w:rsidP="00892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19-23.05.2025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0D16" w:rsidRDefault="00D30D16" w:rsidP="0089269B">
            <w:pPr>
              <w:spacing w:after="0" w:line="240" w:lineRule="auto"/>
              <w:jc w:val="both"/>
            </w:pPr>
            <w:hyperlink r:id="rId46" w:history="1">
              <w:r w:rsidRPr="003202D7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https://ok.ru/profile/573167345042/album/962967564434/983370490002</w:t>
              </w:r>
            </w:hyperlink>
          </w:p>
        </w:tc>
      </w:tr>
      <w:tr w:rsidR="00B062AE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Методический семинар для педагогов общеобразовательных организаций сельской местности и малых городов восточной зоны Ставропольского края «Практические аспекты реализации основных общеобразовательных программ с использованием ресурсов Центров гуманитарного и цифрового профилей «Точка роста»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401708" w:rsidRDefault="00B062AE" w:rsidP="00DB47A7">
            <w:pPr>
              <w:pStyle w:val="1e"/>
              <w:shd w:val="clear" w:color="auto" w:fill="FFFFFF"/>
              <w:spacing w:before="0" w:beforeAutospacing="0" w:after="0" w:afterAutospacing="0"/>
              <w:jc w:val="both"/>
              <w:rPr>
                <w:highlight w:val="white"/>
                <w:lang w:val="ru-RU"/>
              </w:rPr>
            </w:pPr>
            <w:r w:rsidRPr="00694A33">
              <w:rPr>
                <w:rFonts w:eastAsia="Times New Roman"/>
                <w:highlight w:val="white"/>
                <w:lang w:val="ru-RU"/>
              </w:rPr>
              <w:t xml:space="preserve">руководители, заместители руководителей и педагоги общеобразовательных организаций сельской местности и малых городов восточной зоны Ставропольского края, на базе которых созданы Центры гуманитарного и цифрового профилей «Точка роста», обучающиеся Филиала СГПИ в </w:t>
            </w:r>
            <w:proofErr w:type="gramStart"/>
            <w:r w:rsidRPr="00694A33">
              <w:rPr>
                <w:rFonts w:eastAsia="Times New Roman"/>
                <w:highlight w:val="white"/>
                <w:lang w:val="ru-RU"/>
              </w:rPr>
              <w:t>г</w:t>
            </w:r>
            <w:proofErr w:type="gramEnd"/>
            <w:r w:rsidRPr="00694A33">
              <w:rPr>
                <w:rFonts w:eastAsia="Times New Roman"/>
                <w:highlight w:val="white"/>
                <w:lang w:val="ru-RU"/>
              </w:rPr>
              <w:t>. Буденновске.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январь 2025 года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Направление 2. Организация и участие в региональных и межрегиональных конференциях, фестивалях, 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форумах</w:t>
            </w:r>
            <w:proofErr w:type="gramEnd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по обмену опытом работы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и проведение научно-методического семинара «От теории к практике» по повышению профессионального мастерства педагогов на площадках центров «Точка роста» и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(межрегиональный уровень)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.</w:t>
            </w:r>
            <w:r w:rsidRPr="0040170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</w:t>
            </w:r>
            <w:proofErr w:type="gramEnd"/>
            <w:r w:rsidRPr="0040170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частие в III Межрегиональном научно-методическом семинаре «Конвергентное образование: от теории к практике»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работники центров «Точка роста», 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ноябрь </w:t>
            </w: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2024 года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28.11.2024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hyperlink r:id="rId47" w:history="1">
              <w:r w:rsidRPr="00555907">
                <w:rPr>
                  <w:rStyle w:val="ad"/>
                  <w:sz w:val="24"/>
                  <w:szCs w:val="24"/>
                </w:rPr>
                <w:t>https://ok.ru/profile/573167345042/album/962967564434/979102024082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Турнир научно-исследовательских работ команд центров «Точка роста» «Тур-НИР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&amp; К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команды центров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декабрь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2024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+</w:t>
            </w: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Участие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межрегиональных конференциях, фестивалях, форумах по обмену опытом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наставники объектов инфраструктуры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площадок в рамках Международной научно-практической конференции «Современная техника и технологии: исследования, разработки и их использование в комплексной подготовке специалистов» на базе АНО ДО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г. Невинномысск»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 АНО ДО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 в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г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. Невинномысске», обучающиеся общеобразовательных организаций г. Невинномысска, центров «Точка роста»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март – апрель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 w:rsidP="00470B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Открытое занятие в Шахматной академии «Крепость» г</w:t>
            </w: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таврополь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6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08.10.2024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 w:rsidP="00470B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48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https://ok.ru/profile/573167345042/album/962967564434/977706069650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A462E5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62E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Всероссийский экологический фестиваль детей и молодёжи «Земле жить!»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A462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преподаватель, 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19.11.2024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 w:rsidP="00470B96">
            <w:pPr>
              <w:spacing w:after="0" w:line="240" w:lineRule="auto"/>
            </w:pPr>
            <w:hyperlink r:id="rId49" w:history="1">
              <w:r w:rsidRPr="004E14AC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https://ok.ru/profile/573167345042/album/962967564434/979102020498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A462E5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 xml:space="preserve">Участие во II туре </w:t>
            </w:r>
            <w:r w:rsidRPr="004568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Ставропольской краевой открытой научной конференции школьников им. В.С. </w:t>
            </w:r>
            <w:proofErr w:type="spellStart"/>
            <w:r w:rsidRPr="004568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Игропуло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 w:rsidP="00A462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1 преподаватель, 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17.04.2025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 w:rsidP="00470B96">
            <w:pPr>
              <w:spacing w:after="0" w:line="240" w:lineRule="auto"/>
            </w:pPr>
            <w:hyperlink r:id="rId50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https://ok.ru/profile/573167345042/statuses/157926150677906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456827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Межрайонный семинар «Практические аспекты реализации основных и дополнительных общеобразовательных программ с использованием ресурсов Центров «Точка роста»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 w:rsidP="006F4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педагога и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8</w:t>
            </w: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18.04.2025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 w:rsidP="00470B96">
            <w:pPr>
              <w:spacing w:after="0" w:line="240" w:lineRule="auto"/>
            </w:pPr>
            <w:hyperlink r:id="rId51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https://sh8-trunovskoe-r07.gosweb.gosuslugi.ru/roditelyam-i-uchenikam/meropriyatiya/mezhrayonnyy-seminar-prakticheskie-aspekty-realizatsii-osnovnyh-i-dopolnitelnyh-obscheobrazovatelnyh-programm-s-ispolzovaniem-resursov-tsentrov-tochka-rosta.html</w:t>
              </w:r>
            </w:hyperlink>
            <w:r w:rsidRPr="004568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2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https://ok.ru/profile/573167345042/statuses/157927823484306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3.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Онлайн-семинар для педагогов и руководителей образовательных организаций «Национальный проект «Образование» ФГФУ «Центр просветительских инициатив Министерства просвещения Российской Федерации»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Онлайн-семинар для педагогов и руководителей образовательных организаций «НПО: новости, практики, открытия»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руководители объектов инфраструктуры национального проекта «Образование»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4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sz w:val="24"/>
                <w:szCs w:val="24"/>
              </w:rPr>
              <w:t>18.09.2024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Организация участия педагогов школьного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и центров «Точка роста» в мероприятиях, проводимых ФГАОУ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ВО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«Государственный университет просвещения»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педагогические работники образовательных организаций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Участие педагогов центра «ИТ-куб»,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Мобильного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в повышении квалификации по программам федеральных операторов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административный и педагогический персонал центра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«ИТ-куб»,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в повышении квалификации по программам федеральных операторов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в течение года по графикам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федеральных операторов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b w:val="0"/>
                <w:sz w:val="24"/>
                <w:szCs w:val="24"/>
              </w:rPr>
              <w:t>Онлайн-урок проекта «Наука вокруг»: «Земля – планета микробов»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2 педагога и 27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10.10.2024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hyperlink r:id="rId53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https://ok.ru/profile/573167345042/album/962967564434/977732051858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Онлайн-урок проекта «Наука вокруг»: «Вот это поворот!»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1 педагог и 20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17.10.2024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hyperlink r:id="rId54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https://ok.ru/profile/573167345042/album/962967564434/977918595218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Онлайн-урок проекта «Наука вокруг»: «</w:t>
            </w: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Окислительно-восстановительные</w:t>
            </w:r>
          </w:p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реакции: связь химии и биологии</w:t>
            </w:r>
            <w:r w:rsidRPr="002160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1 педагог и 16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24.10.2024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5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https://ok.ru/profile/573167345042/album/962967564434/978110714514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Онлайн-урок проекта «Наука вокруг» на тему «Наглядная математика: теоремы и факты школьного урока», </w:t>
            </w:r>
            <w:proofErr w:type="gramStart"/>
            <w:r w:rsidRPr="0021609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21609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Дню математики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1 педагог и 21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18.11.2024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6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https://ok.ru/profile/573167345042/album/962967564434/978846602130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 w:rsidRPr="00471D58">
              <w:rPr>
                <w:b w:val="0"/>
                <w:sz w:val="24"/>
                <w:szCs w:val="24"/>
              </w:rPr>
              <w:t xml:space="preserve">Соревнования по компьютерному спорту </w:t>
            </w:r>
            <w:r w:rsidRPr="00471D58">
              <w:rPr>
                <w:b w:val="0"/>
                <w:spacing w:val="-2"/>
                <w:sz w:val="24"/>
                <w:szCs w:val="24"/>
              </w:rPr>
              <w:t>“Всероссийская интеллектуально-киберспортивная школьная лига 2025”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педагог и 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01.03.2025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F505AB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hyperlink r:id="rId57" w:history="1">
              <w:r w:rsidRPr="00F505A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https://ok.ru/profile/573167345042/album/962967564434/981651301010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4.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Популяризация национального проекта «Образование»</w:t>
            </w:r>
          </w:p>
          <w:p w:rsidR="00B062AE" w:rsidRPr="00694A33" w:rsidRDefault="00B062AE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Создание видеороликов о результатах реализации национального проекта «Образование» в Ставропольском крае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обучающиеся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Освещение мероприятий и достижений детей и педагогов в средствах массовой информации, социальных сетях, официальных сайтах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обучающиеся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 w:rsidP="00E34341">
            <w:pPr>
              <w:pStyle w:val="Default"/>
            </w:pPr>
            <w:hyperlink r:id="rId58" w:history="1">
              <w:r w:rsidRPr="00694A33">
                <w:rPr>
                  <w:rStyle w:val="ad"/>
                </w:rPr>
                <w:t>https://ok.ru/profile/573167345042/album/962967564434</w:t>
              </w:r>
            </w:hyperlink>
            <w:r w:rsidRPr="00694A33">
              <w:t xml:space="preserve">  , </w:t>
            </w:r>
            <w:hyperlink r:id="rId59" w:history="1">
              <w:r w:rsidRPr="00694A33">
                <w:rPr>
                  <w:rStyle w:val="ad"/>
                </w:rPr>
                <w:t>https://sh8-trunovskoe-r07.gosweb.gosuslugi.ru/tochka-rosta/</w:t>
              </w:r>
            </w:hyperlink>
            <w:r w:rsidRPr="00694A33">
              <w:t xml:space="preserve"> ,</w:t>
            </w:r>
          </w:p>
          <w:p w:rsidR="00B062AE" w:rsidRPr="00694A33" w:rsidRDefault="00B062AE" w:rsidP="00E34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60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https://ok.ru/profile/573167345042/statuses/156888798635410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Проведение дней открытых дверей в образовательных организациях, на базе которых созданы объекты инфраструктуры нацпроекта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«Образование»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«Ярмарка кружков»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Выступление руководителя Точки роста на общешкольном родительском собрании</w:t>
            </w:r>
          </w:p>
          <w:p w:rsidR="00B062AE" w:rsidRPr="00F36C51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F36C5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День открытых дверей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педагоги, обучающиеся и их родители (законные представители) образовательных организаций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7 преподавателей, 121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обучающийся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 в течение года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lastRenderedPageBreak/>
              <w:t>05.09.2024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62AE" w:rsidRPr="00F36C51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51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F36C51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</w:pPr>
            <w:hyperlink r:id="rId61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https://ok.ru/profile/573167345042/album/962967564434/976731512466</w:t>
              </w:r>
            </w:hyperlink>
          </w:p>
          <w:p w:rsidR="00B062AE" w:rsidRDefault="00B062AE">
            <w:pPr>
              <w:spacing w:after="0" w:line="240" w:lineRule="auto"/>
              <w:jc w:val="both"/>
            </w:pPr>
          </w:p>
          <w:p w:rsidR="00B062AE" w:rsidRDefault="00B062AE">
            <w:pPr>
              <w:spacing w:after="0" w:line="240" w:lineRule="auto"/>
              <w:jc w:val="both"/>
            </w:pPr>
            <w:hyperlink r:id="rId62" w:history="1">
              <w:r w:rsidRPr="00A77865">
                <w:rPr>
                  <w:rStyle w:val="ad"/>
                </w:rPr>
                <w:t>https://ok.ru/profile/573167345042/album/962967564434/977174907538</w:t>
              </w:r>
            </w:hyperlink>
          </w:p>
          <w:p w:rsidR="00B062AE" w:rsidRDefault="00B062AE">
            <w:pPr>
              <w:spacing w:after="0" w:line="240" w:lineRule="auto"/>
              <w:jc w:val="both"/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63" w:history="1">
              <w:r w:rsidRPr="00D047E9">
                <w:rPr>
                  <w:rStyle w:val="ad"/>
                  <w:sz w:val="24"/>
                  <w:szCs w:val="24"/>
                </w:rPr>
                <w:t>https://ok.ru/profile/573167345042/statuses/157562336159122</w:t>
              </w:r>
            </w:hyperlink>
            <w:r>
              <w:rPr>
                <w:sz w:val="24"/>
                <w:szCs w:val="24"/>
              </w:rPr>
              <w:t xml:space="preserve"> , </w:t>
            </w:r>
            <w:hyperlink r:id="rId64" w:history="1">
              <w:r w:rsidRPr="00480F37">
                <w:rPr>
                  <w:rStyle w:val="ad"/>
                  <w:sz w:val="24"/>
                  <w:szCs w:val="24"/>
                </w:rPr>
                <w:t>https://sh8-trunovskoe-r07.gosweb.gosuslugi.ru/roditelyam-i-uchenikam/meropriyatiya/den-otkrytyh-</w:t>
              </w:r>
              <w:r w:rsidRPr="00480F37">
                <w:rPr>
                  <w:rStyle w:val="ad"/>
                  <w:sz w:val="24"/>
                  <w:szCs w:val="24"/>
                </w:rPr>
                <w:t>dverey-tsentra-tochka-rosta.html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D19FF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D19FF">
              <w:rPr>
                <w:rFonts w:ascii="Times New Roman" w:hAnsi="Times New Roman"/>
                <w:sz w:val="24"/>
                <w:szCs w:val="24"/>
              </w:rPr>
              <w:t xml:space="preserve">Выступление на общешкольном родительском собрании «Итоги работы Центра «Точка роста» за 2024-2025 </w:t>
            </w:r>
            <w:proofErr w:type="spellStart"/>
            <w:r w:rsidRPr="006D19F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6D19F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D19F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6D1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D30D16" w:rsidP="00D30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47 р</w:t>
            </w:r>
            <w:r w:rsidR="006D19FF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одителей обучающихся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, 8 педагогов «Точки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16.05.2025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65" w:history="1">
              <w:r w:rsidRPr="005F762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https://ok.ru/profile/573167345042/album/962967564434/983253950098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Участие руководителей и специалистов объектов инфраструктуры национального проекта «Образование» в краевом Университете педагогических знаний для родителей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обучающиеся и их родители (законные представители)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Консультационная поддержка по использованию модуля навигатора дополнительного образования детей «Мероприятия» в информационной системе «Навигатор дополнительного образования детей Ставропольского края»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(законные представители)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5.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Поддержка реализации сетевых образовательных программ с использованием объектов инфраструктуры национального проекта «Образование»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Проведение дистанционных мастер-классов научно-технической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lastRenderedPageBreak/>
              <w:t>направленности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обучающиеся и сотрудники центров «Точка Роста» 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783D7E" w:rsidRDefault="00B062AE" w:rsidP="00783D7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Занятия </w:t>
            </w:r>
            <w:proofErr w:type="spellStart"/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агрокласса</w:t>
            </w:r>
            <w:proofErr w:type="spellEnd"/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при СКФУ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4017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2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5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х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вторникам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66" w:history="1">
              <w:r w:rsidRPr="0070667A">
                <w:rPr>
                  <w:rStyle w:val="ad"/>
                  <w:sz w:val="24"/>
                  <w:szCs w:val="24"/>
                </w:rPr>
                <w:t>https://ok.ru/profile/573167345042/album/962967564434/978523480210</w:t>
              </w:r>
            </w:hyperlink>
          </w:p>
        </w:tc>
      </w:tr>
      <w:tr w:rsidR="00D30D16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30D16" w:rsidRPr="00694A33" w:rsidRDefault="00D30D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30D16" w:rsidRPr="00D30D16" w:rsidRDefault="00D30D16" w:rsidP="00783D7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30D16">
              <w:rPr>
                <w:rFonts w:ascii="Times New Roman" w:hAnsi="Times New Roman"/>
                <w:sz w:val="24"/>
                <w:szCs w:val="24"/>
              </w:rPr>
              <w:t>Участие в очном этапе Всероссийского конкурса «АгроНТРИ-2025»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30D16" w:rsidRDefault="00D30D16" w:rsidP="00D30D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1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, 1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й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30D16" w:rsidRDefault="00D30D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>16.05.2025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0D16" w:rsidRDefault="00D30D16">
            <w:pPr>
              <w:spacing w:after="0" w:line="240" w:lineRule="auto"/>
            </w:pPr>
            <w:hyperlink r:id="rId67" w:history="1">
              <w:r w:rsidRPr="000E30B5">
                <w:rPr>
                  <w:rStyle w:val="ad"/>
                  <w:sz w:val="24"/>
                  <w:szCs w:val="24"/>
                </w:rPr>
                <w:t>https://ok.ru/profile/573167345042/album/962967564434/983254536082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деятельности и взаимодействия ассоциации школ-партнеров центра «Сириус 26»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руководители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Вовлечение и организация участия детей и молодежи на конкурсной основе на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обучение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по профильным образовательным программам по направлениям деятельности центра «Сириус 26»</w:t>
            </w:r>
          </w:p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Обучение в Центре «Сириус 26» по программе «Избранные вопросы неорганической химии»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</w:t>
            </w:r>
          </w:p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обучающийся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 w:rsidP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sz w:val="24"/>
                <w:szCs w:val="24"/>
              </w:rPr>
              <w:t>09.09-11.11.2024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Default="00B062AE">
            <w:pPr>
              <w:spacing w:after="0" w:line="240" w:lineRule="auto"/>
              <w:jc w:val="both"/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68" w:history="1">
              <w:r w:rsidRPr="00F77FE5">
                <w:rPr>
                  <w:rStyle w:val="ad"/>
                  <w:sz w:val="24"/>
                  <w:szCs w:val="24"/>
                  <w:lang w:eastAsia="en-US"/>
                </w:rPr>
                <w:t>https://ok.ru/profile/573167345042/statuses/157590997345682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Обучение на закрепленных территориях, проводимое мобильным технопарком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на территории муниципальных образований</w:t>
            </w:r>
          </w:p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</w:t>
            </w:r>
          </w:p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учебного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439">
              <w:rPr>
                <w:rFonts w:ascii="Times New Roman" w:hAnsi="Times New Roman"/>
                <w:sz w:val="24"/>
                <w:szCs w:val="24"/>
              </w:rPr>
              <w:t>Участие в III открытом Фестивале исследовательских и проектных работ «Есть идея!»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3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10-13.02.2025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69" w:history="1">
              <w:r w:rsidRPr="0058143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https://sh8-trunovskoe-r07.gosweb.gosuslugi.ru/roditelyam-i-uchenikam/meropriyatiya/iii-otkrytyy-festival-issledovatelskih-i-proektnyh-rabot-est-ideya.html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6.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Вовлечение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различные формы сопровождения и наставничества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Организация и проведение региональных научно-практических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семинаров по вопросам реализации системы наставничества в образовательных учреждениях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Участие во Всероссийской акции 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Вконтакте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с природой»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День физики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Экологический диктант «ЭкоТолк-2024»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педагоги и обучающиеся объектов инфраструктуры национального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проекта «Образование»</w:t>
            </w: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2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  <w:p w:rsidR="00B062AE" w:rsidRPr="00694A33" w:rsidRDefault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 w:rsidP="00250B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14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  <w:p w:rsidR="00B062AE" w:rsidRPr="00694A33" w:rsidRDefault="00B062AE" w:rsidP="00250B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4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в течение года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19.09.2024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16.09.2024</w:t>
            </w: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B062AE" w:rsidRPr="00694A33" w:rsidRDefault="00B062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062AE" w:rsidRPr="00694A33" w:rsidRDefault="00B062AE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062AE" w:rsidRPr="00694A33" w:rsidRDefault="00B062AE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hyperlink r:id="rId70" w:history="1">
              <w:r w:rsidRPr="00694A33">
                <w:rPr>
                  <w:rStyle w:val="ad"/>
                  <w:sz w:val="24"/>
                  <w:szCs w:val="24"/>
                </w:rPr>
                <w:t>https://sh8-trunovskoe-r07.gosweb.gosuslugi.ru/roditelyam-i-uchenikam/meropriyatiya/aktsiya-v-kontakte-s-prirodoy.html</w:t>
              </w:r>
            </w:hyperlink>
          </w:p>
          <w:p w:rsidR="00B062AE" w:rsidRPr="00694A33" w:rsidRDefault="00B062AE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hyperlink r:id="rId71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https://ok.ru/profile/573167345042/album/962967564434/977162943378</w:t>
              </w:r>
            </w:hyperlink>
          </w:p>
          <w:p w:rsidR="00B062AE" w:rsidRPr="00694A33" w:rsidRDefault="00B062AE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  <w:highlight w:val="white"/>
              </w:rPr>
            </w:pPr>
            <w:hyperlink r:id="rId72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https://ok.ru/profile/573167345042/album/962967564434/977148953746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Всероссийская олимпиада по естественным предметам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25.11.2024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73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https://ok.ru/profile/573167345042/album/962967564434/979139904402</w:t>
              </w:r>
            </w:hyperlink>
            <w:r w:rsidRPr="002160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4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https://ok.ru/profile/573167345042/album/962967564434/979139898258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 xml:space="preserve">Встреча с авиаконструктором, лётчиком любителем </w:t>
            </w:r>
            <w:proofErr w:type="spellStart"/>
            <w:r w:rsidRPr="00216094">
              <w:rPr>
                <w:rFonts w:ascii="Times New Roman" w:hAnsi="Times New Roman"/>
                <w:sz w:val="24"/>
                <w:szCs w:val="24"/>
              </w:rPr>
              <w:t>Е.В.Макаевым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38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4 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04,10.12.2024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75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https://ok.ru/profile/573167345042/statuses/157643719615890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Всероссийский конкурс по функциональной грамотности (естественнонаучная грамотность) «Грамотность 360º»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04.12.2024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76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https://ok.ru/profile/573167345042/album/962967564434/979334040978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A16AE2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AE2">
              <w:rPr>
                <w:rFonts w:ascii="Times New Roman" w:hAnsi="Times New Roman"/>
                <w:sz w:val="24"/>
                <w:szCs w:val="24"/>
              </w:rPr>
              <w:t>Квест-турнир «Путешествие в шахматную страну»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A16A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2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B062AE" w:rsidRPr="0021609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 w:rsidP="00C769AA">
            <w:pPr>
              <w:spacing w:after="0" w:line="240" w:lineRule="auto"/>
              <w:ind w:right="37"/>
              <w:contextualSpacing/>
              <w:jc w:val="center"/>
            </w:pPr>
            <w:hyperlink r:id="rId77" w:history="1">
              <w:r w:rsidRPr="005B7AA3">
                <w:rPr>
                  <w:rStyle w:val="ad"/>
                  <w:sz w:val="24"/>
                  <w:szCs w:val="24"/>
                </w:rPr>
                <w:t>https://ok.ru/profile/573167345042/album/962967564434/980587802258</w:t>
              </w:r>
            </w:hyperlink>
            <w:r>
              <w:rPr>
                <w:sz w:val="24"/>
                <w:szCs w:val="24"/>
              </w:rPr>
              <w:t xml:space="preserve"> , </w:t>
            </w:r>
            <w:hyperlink r:id="rId78" w:history="1">
              <w:r w:rsidRPr="005B7AA3">
                <w:rPr>
                  <w:rStyle w:val="ad"/>
                  <w:sz w:val="24"/>
                  <w:szCs w:val="24"/>
                </w:rPr>
                <w:t>https://ok.ru/profile/573167345042/album/962967564434/980587807378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484DD6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484D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484DD6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 w:rsidP="00C769AA">
            <w:pPr>
              <w:spacing w:after="0" w:line="240" w:lineRule="auto"/>
              <w:ind w:right="37"/>
              <w:contextualSpacing/>
              <w:jc w:val="center"/>
            </w:pPr>
            <w:hyperlink r:id="rId79" w:history="1">
              <w:r w:rsidRPr="0065210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https://ok.ru/profile/573167345042/album/962967564434/980463356818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9F371B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F371B">
              <w:rPr>
                <w:rFonts w:ascii="Times New Roman" w:hAnsi="Times New Roman"/>
                <w:sz w:val="24"/>
                <w:szCs w:val="24"/>
              </w:rPr>
              <w:t>ЭкоКласс</w:t>
            </w:r>
            <w:proofErr w:type="spellEnd"/>
            <w:r w:rsidRPr="009F371B">
              <w:rPr>
                <w:rFonts w:ascii="Times New Roman" w:hAnsi="Times New Roman"/>
                <w:sz w:val="24"/>
                <w:szCs w:val="24"/>
              </w:rPr>
              <w:t>. Урок «Вода России. Лаборатория чистой воды»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педагога центра «Точка роста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Pr="00216094" w:rsidRDefault="00B062AE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3C1310">
                <w:rPr>
                  <w:rStyle w:val="ad"/>
                  <w:sz w:val="24"/>
                  <w:szCs w:val="24"/>
                </w:rPr>
                <w:t>https://ok.ru/profile/573167345042/album/962967564434/980774583698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81" w:history="1">
              <w:r w:rsidRPr="003C1310">
                <w:rPr>
                  <w:rStyle w:val="ad"/>
                  <w:sz w:val="24"/>
                  <w:szCs w:val="24"/>
                </w:rPr>
                <w:t>https://ok.ru/profile/573167345042/album/962967564434/980774550162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3D8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84">
              <w:rPr>
                <w:rFonts w:ascii="Times New Roman" w:hAnsi="Times New Roman"/>
                <w:sz w:val="24"/>
                <w:szCs w:val="24"/>
              </w:rPr>
              <w:t>Олимпиада «Гранит науки»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484D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3D8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84">
              <w:rPr>
                <w:rFonts w:ascii="Times New Roman" w:hAnsi="Times New Roman"/>
                <w:sz w:val="24"/>
                <w:szCs w:val="24"/>
              </w:rPr>
              <w:t>17-21.02.2025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 w:rsidP="00C769AA">
            <w:pPr>
              <w:spacing w:after="0" w:line="240" w:lineRule="auto"/>
              <w:ind w:right="37"/>
              <w:contextualSpacing/>
              <w:jc w:val="center"/>
            </w:pPr>
            <w:hyperlink r:id="rId82" w:history="1">
              <w:r w:rsidRPr="00ED531C">
                <w:rPr>
                  <w:rStyle w:val="ad"/>
                  <w:sz w:val="24"/>
                  <w:szCs w:val="24"/>
                </w:rPr>
                <w:t>https://ok.ru/profile/573167345042/album/962967564434/981250503314</w:t>
              </w:r>
            </w:hyperlink>
          </w:p>
        </w:tc>
      </w:tr>
      <w:tr w:rsidR="00B062AE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3D84" w:rsidRDefault="00B062AE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ФГОСкласс</w:t>
            </w:r>
            <w:proofErr w:type="spellEnd"/>
            <w:r w:rsidRPr="00213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олимпиада "Природа и человек"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694A33" w:rsidRDefault="00B062AE" w:rsidP="00213D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2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B062AE" w:rsidRDefault="00B062AE" w:rsidP="00484D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062AE" w:rsidRPr="00213D84" w:rsidRDefault="00B062AE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84">
              <w:rPr>
                <w:rFonts w:ascii="Times New Roman" w:hAnsi="Times New Roman"/>
                <w:sz w:val="24"/>
                <w:szCs w:val="24"/>
              </w:rPr>
              <w:t>17-21.02.2025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2AE" w:rsidRDefault="00B062AE" w:rsidP="00C769AA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hyperlink r:id="rId83" w:history="1">
              <w:r w:rsidRPr="00ED531C">
                <w:rPr>
                  <w:rStyle w:val="ad"/>
                  <w:sz w:val="24"/>
                  <w:szCs w:val="24"/>
                </w:rPr>
                <w:t>https://ok.ru/profile/573167345042/album/962967564434/981250473106</w:t>
              </w:r>
            </w:hyperlink>
          </w:p>
        </w:tc>
      </w:tr>
      <w:tr w:rsidR="006D19FF" w:rsidRPr="00694A33" w:rsidTr="00300FA9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3D84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 2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8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213D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19FF" w:rsidRDefault="006D19FF" w:rsidP="00BE650A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Default="006D19FF" w:rsidP="00C769AA">
            <w:pPr>
              <w:spacing w:after="0" w:line="240" w:lineRule="auto"/>
              <w:ind w:right="37"/>
              <w:contextualSpacing/>
              <w:jc w:val="center"/>
            </w:pPr>
            <w:hyperlink r:id="rId84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https://sh8-trunovskoe-r07.gosweb.gosuslugi.ru/roditelyam-i-uchenikam/meropriyatiya/1-aprelya-mezhdunarodnyy-den-ptits.html</w:t>
              </w:r>
            </w:hyperlink>
            <w:r w:rsidRPr="0045682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hyperlink r:id="rId85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https://ok.ru/profile/573167345042/statuses/157897211225490</w:t>
              </w:r>
            </w:hyperlink>
          </w:p>
        </w:tc>
      </w:tr>
      <w:tr w:rsidR="006D19FF" w:rsidRPr="00694A33" w:rsidTr="00300FA9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456827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827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 w:rsidRPr="00456827">
              <w:rPr>
                <w:rFonts w:ascii="Times New Roman" w:hAnsi="Times New Roman"/>
                <w:sz w:val="24"/>
                <w:szCs w:val="24"/>
              </w:rPr>
              <w:t xml:space="preserve"> для детей «Знатоки птиц»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6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213D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19FF" w:rsidRDefault="006D19FF" w:rsidP="00BE650A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31.03-02.04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Default="006D19FF" w:rsidP="00C769AA">
            <w:pPr>
              <w:spacing w:after="0" w:line="240" w:lineRule="auto"/>
              <w:ind w:right="37"/>
              <w:contextualSpacing/>
              <w:jc w:val="center"/>
            </w:pPr>
            <w:hyperlink r:id="rId86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https://ok.ru/profile/573167345042/album/962967564434/982235349906</w:t>
              </w:r>
            </w:hyperlink>
            <w:r w:rsidRPr="004568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7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https://ok.ru/profile/573167345042/album/962967564434/982235349394</w:t>
              </w:r>
            </w:hyperlink>
          </w:p>
        </w:tc>
      </w:tr>
      <w:tr w:rsidR="006D19FF" w:rsidRPr="00694A33" w:rsidTr="00300FA9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D19FF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9FF">
              <w:rPr>
                <w:rFonts w:ascii="Times New Roman" w:hAnsi="Times New Roman"/>
                <w:sz w:val="24"/>
                <w:szCs w:val="24"/>
                <w:lang w:eastAsia="en-US"/>
              </w:rPr>
              <w:t>ЭкоКласс</w:t>
            </w:r>
            <w:proofErr w:type="spellEnd"/>
            <w:r w:rsidRPr="006D19FF">
              <w:rPr>
                <w:rFonts w:ascii="Times New Roman" w:hAnsi="Times New Roman"/>
                <w:sz w:val="24"/>
                <w:szCs w:val="24"/>
                <w:lang w:eastAsia="en-US"/>
              </w:rPr>
              <w:t>. Урок «Что делать с отходами?»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ь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2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19FF" w:rsidRDefault="006D19FF" w:rsidP="00BE650A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Default="006D19FF" w:rsidP="00C769AA">
            <w:pPr>
              <w:spacing w:after="0" w:line="240" w:lineRule="auto"/>
              <w:ind w:right="37"/>
              <w:contextualSpacing/>
              <w:jc w:val="center"/>
            </w:pPr>
            <w:hyperlink r:id="rId88" w:history="1">
              <w:r w:rsidRPr="005F762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https://ok.ru/profile/573167345042/album/962967564434/983217122706</w:t>
              </w:r>
            </w:hyperlink>
          </w:p>
        </w:tc>
      </w:tr>
      <w:tr w:rsidR="006D19FF" w:rsidRPr="00694A33" w:rsidTr="00300FA9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D19FF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9FF">
              <w:rPr>
                <w:rFonts w:ascii="Times New Roman" w:hAnsi="Times New Roman"/>
                <w:sz w:val="24"/>
                <w:szCs w:val="24"/>
              </w:rPr>
              <w:t>Участие в конкурсе «Экология России»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19FF" w:rsidRDefault="006D19FF" w:rsidP="00BE650A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Default="006D19FF" w:rsidP="00C769AA">
            <w:pPr>
              <w:spacing w:after="0" w:line="240" w:lineRule="auto"/>
              <w:ind w:right="37"/>
              <w:contextualSpacing/>
              <w:jc w:val="center"/>
            </w:pPr>
            <w:hyperlink r:id="rId89" w:history="1">
              <w:r w:rsidRPr="005F7623">
                <w:rPr>
                  <w:rStyle w:val="ad"/>
                  <w:sz w:val="24"/>
                  <w:szCs w:val="24"/>
                </w:rPr>
                <w:t>https://ok.ru/profile/573167345042/album/962967564434/983253946514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Проведение летних профильных смен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 и обучающиеся 6-9 классов общеобразовательных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июнь-июль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7.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Организация профориентационной деятельности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6D19FF" w:rsidRPr="00694A33" w:rsidRDefault="006D19FF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Экскурсии на предприятия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94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объектов инфраструктуры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 w:rsidP="00470B96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Профориентационные мероприятия для обучающихся 7-10 классов по направлениям обучения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Биоквантум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 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Космоквантум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7-10 классов общеобразовательных организаций, обучающиеся центра «Точка роста» в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г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. Невинномысске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Мастер-классы (знакомство с востребованными профессиями)</w:t>
            </w:r>
          </w:p>
          <w:p w:rsidR="006D19FF" w:rsidRPr="00694A33" w:rsidRDefault="006D19FF">
            <w:pPr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Шоу профессий «Слесарь по эксплуатации и ремонту газового оборудования»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6-11 классов общеобразовательных организаций</w:t>
            </w:r>
          </w:p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sz w:val="24"/>
                <w:szCs w:val="24"/>
                <w:shd w:val="clear" w:color="auto" w:fill="FFFFFF"/>
              </w:rPr>
              <w:t>31 обучающийся и 1 педагог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hyperlink r:id="rId90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https://ok.ru/profile/573167345042/album/962967564434/976985806738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Организация и реализация проекта «Первая профессия школьника в Ставропольском крае»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 (8-11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сентябрь-декабрь 2024 года,</w:t>
            </w:r>
          </w:p>
          <w:p w:rsidR="006D19FF" w:rsidRPr="00694A33" w:rsidRDefault="006D19FF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март-июнь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Встречи руководителей профессиональных образовательных организаций с родителями обучающихся центров «Точка роста»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центров «Точка роста», мастерских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Профессиональные пробы на официальном сайте ЦОПП (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en-US"/>
              </w:rPr>
              <w:t>copp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26.ru)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6–11 классов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Тестирование на определение профессиональной направленности на цифровой платформе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6–11 классов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Профориентационные мероприятия для обучающихся 6-11 классов с использованием  общеразвивающих программ по направлениям: VR-разработчик в конструкторе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Varwin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XRMS, цифровой дизайн и профессиональное самоопределение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обучающиеся 6–11 классов общеобразовательных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организаций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,о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бучающиеся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центров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Вовлечение обучающихся в программы и мероприятия ранней профориентации, обеспечивающие ознакомление с современными профессиями и «профессиями будущего», поддержку профессионального самоопределения,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формирование навыков планирования карьеры, включающие инструменты профессиональных проб, стажировок на площадках реального сектора экономики, взаимодействие с наставниками со стороны предприятий, научных организаций, профессиональных образовательных организаций и образовательных организаций высшего образования, в том числе участие в программе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Минпросвещения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России по внедрению профориентационного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минимума, в рамках проектов «Билет в будущее»,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Проектория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и региональных чемпионатах «Профессионалы» 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Абилимпикс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».</w:t>
            </w: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поездка в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СтгАУ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 СКФУ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образовательных организаций</w:t>
            </w: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 w:rsidP="00985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в течение года</w:t>
            </w: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hyperlink r:id="rId91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https://ok.ru/profile/573167345042/album/962967564434/977378965138</w:t>
              </w:r>
            </w:hyperlink>
            <w:r w:rsidRPr="00694A33">
              <w:rPr>
                <w:sz w:val="24"/>
                <w:szCs w:val="24"/>
              </w:rPr>
              <w:t xml:space="preserve">, </w:t>
            </w:r>
            <w:hyperlink r:id="rId92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https://ok.ru/profile/573167345042/album/962967564434/977379675538</w:t>
              </w:r>
            </w:hyperlink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Мастер-классы (знакомство с востребованными профессиями)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 поездка в ГБПОУ «Ставропольский государственный политехнический колледж»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поездка в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СтГАУ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на День открытых дверей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12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 w:rsidP="00885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08.10.2024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19.10.2024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3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https://ok.ru/profile/573167345042/album/962967564434/977705858706</w:t>
              </w:r>
            </w:hyperlink>
          </w:p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hyperlink r:id="rId94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https://ok.ru/profile/573167345042/album/962967564434/977970768018</w:t>
              </w:r>
            </w:hyperlink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Вузовская олимпиада «Хрустальная сова» по учебным предметам из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предметных областей «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Естественно-научные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предметы», «Естественные науки», «Обществознание и естествознание», «Математика и информатика», «Технология»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обучающиеся общеобразовательных организаций, на базе которых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Проведение фестиваля «Академия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ПедМастерства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апрель 2025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pStyle w:val="1e"/>
              <w:shd w:val="clear" w:color="auto" w:fill="FFFFFF"/>
              <w:spacing w:before="0" w:beforeAutospacing="0" w:after="0" w:afterAutospacing="0"/>
              <w:jc w:val="both"/>
              <w:rPr>
                <w:highlight w:val="white"/>
                <w:lang w:val="ru-RU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Встречи с представителями компаний региона «Лицом к лицу»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 общеобразовательных организаций и их родители (законные представители)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ежеквартально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pStyle w:val="1e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highlight w:val="white"/>
              </w:rPr>
            </w:pPr>
            <w:r w:rsidRPr="00694A33">
              <w:rPr>
                <w:rFonts w:eastAsia="Times New Roman"/>
                <w:highlight w:val="white"/>
                <w:lang w:val="ru-RU"/>
              </w:rPr>
              <w:t>ЦОПП</w:t>
            </w: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F371B" w:rsidRDefault="006D19FF" w:rsidP="008926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371B">
              <w:rPr>
                <w:rFonts w:ascii="Times New Roman" w:hAnsi="Times New Roman"/>
                <w:sz w:val="24"/>
                <w:szCs w:val="24"/>
              </w:rPr>
              <w:t>Профориентационная экскурсия в ГБПОУ «Александровский сельскохозяйственный колледж»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центра «Точка роста»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11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03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9F371B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9F371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https://ok.ru/profile/573167345042/statuses/157856727934354</w:t>
              </w:r>
            </w:hyperlink>
            <w:r w:rsidRPr="009F371B">
              <w:rPr>
                <w:rFonts w:ascii="Times New Roman" w:hAnsi="Times New Roman"/>
              </w:rPr>
              <w:t xml:space="preserve">, </w:t>
            </w:r>
            <w:hyperlink r:id="rId96" w:history="1">
              <w:r w:rsidRPr="009F371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https://sh8-trunovskoe-r07.gosweb.gosuslugi.ru/roditelyam-i-uchenikam/meropriyatiya/den-otkrytyh-dverey-gbpou-alexandrovskiy-selskohozyaystvennyy-kolledzh.html</w:t>
              </w:r>
            </w:hyperlink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 xml:space="preserve">Профориентационная </w:t>
            </w:r>
            <w:r w:rsidRPr="009F371B">
              <w:rPr>
                <w:rFonts w:ascii="Times New Roman" w:hAnsi="Times New Roman"/>
                <w:sz w:val="24"/>
                <w:szCs w:val="24"/>
              </w:rPr>
              <w:t xml:space="preserve">встреча с </w:t>
            </w:r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представителями ГБПОУ «Государственный агротехнический колледж» с. </w:t>
            </w:r>
            <w:proofErr w:type="gramStart"/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Московского</w:t>
            </w:r>
            <w:proofErr w:type="gramEnd"/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18.03.2025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216094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EA020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https://ok.ru/profile/573167345042/statuses/157868337767826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8.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Развитие проектной деятельности обучающихся общеобразовательных организаций </w:t>
            </w:r>
          </w:p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за счет ресурсов национального проекта «Образование»</w:t>
            </w:r>
          </w:p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Участие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в Региональном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Хакатоне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en-US"/>
              </w:rPr>
              <w:t>DigitalSpace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и педагогические работники всех площадок, созданных в рамках реализации национального проекта «Образование», занимающиеся техническим творчеством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апрель-июнь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Региональная научно-практическая конференция «Мой первый шаг в науку»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организации, на базе которых созданы детские технопарки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», образовательные центры «Точка роста» и «ИТ-куб»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апрель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202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Открытый Фестиваль исследовательских и проектных работ «Есть идея» на базе детского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г. Георгиевска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февраль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Региональный конкурс «Здоровый урожай»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 общеобразовательных организаций, детский технопарк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Центры «Точка роста»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октябрь 2024 – май 2025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Региональный трек (конкурс) Всероссийского конкурса научно-технологических проектов «Большие вызовы»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 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октябрь 2024 года - май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Разработка и реализация программы курсов повышения квалификации «Проектная деятельность школьников в условиях современных центров образования естественнонаучной и технологической направленностей «Точка роста»,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центров цифрового образования «IT-куб»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» с выдачей удостоверения о повышении квалификации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педагогические работники центров 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образования естественнонаучной и технологической направленностей «Точка роста»,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центров цифрового образования 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highlight w:val="white"/>
                <w:lang w:eastAsia="ru-RU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Всероссийский урок 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Эколята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 – молодые защитники природы»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преподавателя, 43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25-27.09.2024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hyperlink r:id="rId98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https://ok.ru/profile/573167345042/album/962967564434/977357055890</w:t>
              </w:r>
            </w:hyperlink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Ежегодная Всероссийская олимпиада </w:t>
            </w: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Эколята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– молодые защитники природы 2024»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4 преподавателя, 23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14-26.10.2024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sz w:val="24"/>
                <w:szCs w:val="24"/>
              </w:rPr>
            </w:pPr>
            <w:hyperlink r:id="rId99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</w:t>
              </w:r>
              <w:r w:rsidRPr="00694A33">
                <w:rPr>
                  <w:rStyle w:val="ad"/>
                  <w:sz w:val="24"/>
                  <w:szCs w:val="24"/>
                </w:rPr>
                <w:lastRenderedPageBreak/>
                <w:t>2967564434/977919971218</w:t>
              </w:r>
            </w:hyperlink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Цифриум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» - Всероссийская неделя искусственного интеллекта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3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14-17.10.2024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D19FF" w:rsidRPr="00694A33" w:rsidTr="00C769AA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Синичкин день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30 </w:t>
            </w:r>
            <w:proofErr w:type="gramStart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2 педагога </w:t>
            </w: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Pr="00963EF9" w:rsidRDefault="006D19FF" w:rsidP="00C769AA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0" w:history="1">
              <w:r w:rsidRPr="00963EF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https://ok.ru/profile/573167345042/album/962967564434/978673431698</w:t>
              </w:r>
            </w:hyperlink>
          </w:p>
        </w:tc>
      </w:tr>
      <w:tr w:rsidR="006D19FF" w:rsidRPr="00694A33" w:rsidTr="00C769AA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Создание видеопрезентаций антитеррористической направленности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 </w:t>
            </w:r>
            <w:proofErr w:type="gramStart"/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2 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Pr="00963EF9" w:rsidRDefault="006D19FF" w:rsidP="00C769AA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963EF9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https://ok.ru/video/9173736688274</w:t>
              </w:r>
            </w:hyperlink>
            <w:r w:rsidRPr="00963E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hyperlink r:id="rId102" w:history="1">
              <w:r w:rsidRPr="00963EF9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https://ok.ru/video/9174241381010</w:t>
              </w:r>
            </w:hyperlink>
          </w:p>
        </w:tc>
      </w:tr>
      <w:tr w:rsidR="006D19FF" w:rsidRPr="00694A33" w:rsidTr="00C769AA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 xml:space="preserve">Создание видеопрезентаций </w:t>
            </w:r>
            <w:proofErr w:type="gramStart"/>
            <w:r w:rsidRPr="00963EF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63EF9">
              <w:rPr>
                <w:rFonts w:ascii="Times New Roman" w:hAnsi="Times New Roman"/>
                <w:sz w:val="24"/>
                <w:szCs w:val="24"/>
              </w:rPr>
              <w:t xml:space="preserve"> Дню защиты домашних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13 </w:t>
            </w:r>
            <w:proofErr w:type="gramStart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1 педагог </w:t>
            </w: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Pr="00963EF9" w:rsidRDefault="006D19FF" w:rsidP="00C769AA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963EF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https://ok.ru/video/9176199400082</w:t>
              </w:r>
            </w:hyperlink>
          </w:p>
        </w:tc>
      </w:tr>
      <w:tr w:rsidR="006D19FF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C769AA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9AA">
              <w:rPr>
                <w:rFonts w:ascii="Times New Roman" w:hAnsi="Times New Roman"/>
                <w:sz w:val="24"/>
                <w:szCs w:val="24"/>
              </w:rPr>
              <w:t>Проект «Гидролиз как способ познания материи»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5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484DD6" w:rsidRDefault="006D19FF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13-16.01.2025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068EF" w:rsidRDefault="006D19FF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104" w:history="1">
              <w:r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https://sh8-trunovskoe-r07.gosweb.gosuslugi.ru/roditelyam-i-uchenikam/meropriyatiya/gidroliz-kak-sposob-poznaniya-materii.html</w:t>
              </w:r>
            </w:hyperlink>
          </w:p>
        </w:tc>
      </w:tr>
      <w:tr w:rsidR="006D19FF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C769AA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9AA">
              <w:rPr>
                <w:rFonts w:ascii="Times New Roman" w:hAnsi="Times New Roman"/>
                <w:sz w:val="24"/>
                <w:szCs w:val="24"/>
              </w:rPr>
              <w:t>Создание видео-поздравления «Счастливого Рождества!»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7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068EF" w:rsidRDefault="006D19FF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105" w:history="1">
              <w:r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https://ok.ru/video/9582773602962</w:t>
              </w:r>
            </w:hyperlink>
          </w:p>
        </w:tc>
      </w:tr>
      <w:tr w:rsidR="006D19FF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C769AA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9AA">
              <w:rPr>
                <w:rFonts w:ascii="Times New Roman" w:hAnsi="Times New Roman"/>
                <w:sz w:val="24"/>
                <w:szCs w:val="24"/>
              </w:rPr>
              <w:t>Проект «Сравнительный анализ микроскопов»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484DD6" w:rsidRDefault="006D19FF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13-17.01.2025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068EF" w:rsidRDefault="006D19FF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106" w:history="1">
              <w:r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https://ok.ru/video/9624297409170</w:t>
              </w:r>
            </w:hyperlink>
          </w:p>
        </w:tc>
      </w:tr>
      <w:tr w:rsidR="006D19FF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068EF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8EF">
              <w:rPr>
                <w:rFonts w:ascii="Times New Roman" w:hAnsi="Times New Roman"/>
                <w:sz w:val="24"/>
                <w:szCs w:val="24"/>
              </w:rPr>
              <w:t>Кибертурнир</w:t>
            </w:r>
            <w:proofErr w:type="spellEnd"/>
            <w:r w:rsidRPr="006068EF">
              <w:rPr>
                <w:rFonts w:ascii="Times New Roman" w:hAnsi="Times New Roman"/>
                <w:sz w:val="24"/>
                <w:szCs w:val="24"/>
              </w:rPr>
              <w:t xml:space="preserve"> по футболу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4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484DD6" w:rsidRDefault="006D19FF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068EF" w:rsidRDefault="006D19FF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107" w:history="1">
              <w:r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https://ok.ru/profile/573167345042/album/962967564434/980950444690</w:t>
              </w:r>
            </w:hyperlink>
          </w:p>
        </w:tc>
      </w:tr>
      <w:tr w:rsidR="006D19FF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7743AF" w:rsidRDefault="006D19FF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sz w:val="24"/>
                <w:szCs w:val="24"/>
              </w:rPr>
              <w:t>Участие в III открытом Фестивале исследовательских и проектных работ «Есть идея!»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Pr="00694A33" w:rsidRDefault="006D19FF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774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7743AF" w:rsidRDefault="006D19FF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108" w:history="1">
              <w:r w:rsidRPr="007743AF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https://sh8-trunovskoe-r07.gosweb.gosuslugi.ru/roditelyam-i-uchenikam/meropriyatiya/iii-otkrytyy-festival-issledovatelskih-i-proektnyh-rabot-est-ideya.html</w:t>
              </w:r>
            </w:hyperlink>
          </w:p>
        </w:tc>
      </w:tr>
      <w:tr w:rsidR="006D19FF" w:rsidRPr="00694A33" w:rsidTr="00EB4F92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F505AB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AB">
              <w:rPr>
                <w:rFonts w:ascii="Times New Roman" w:hAnsi="Times New Roman"/>
                <w:sz w:val="24"/>
                <w:szCs w:val="24"/>
              </w:rPr>
              <w:t>Видеопоздравление с 8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1 педагог </w:t>
            </w: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EB4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Pr="00F505AB" w:rsidRDefault="006D19FF" w:rsidP="00EB4F92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https://ok.ru/video/9795973286546</w:t>
              </w:r>
            </w:hyperlink>
          </w:p>
        </w:tc>
      </w:tr>
      <w:tr w:rsidR="006D19FF" w:rsidRPr="00694A33" w:rsidTr="00EB4F92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F505AB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>Создание видеофильма «Всемирный день здоровья»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6D19FF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EB4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Default="006D19FF" w:rsidP="00EB4F92">
            <w:pPr>
              <w:spacing w:after="0" w:line="240" w:lineRule="auto"/>
              <w:ind w:right="37"/>
              <w:contextualSpacing/>
            </w:pPr>
            <w:hyperlink r:id="rId110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https://ok.ru/video/9903839185554</w:t>
              </w:r>
            </w:hyperlink>
          </w:p>
        </w:tc>
      </w:tr>
      <w:tr w:rsidR="006D19FF" w:rsidRPr="00694A33" w:rsidTr="00EB4F92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456827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27">
              <w:rPr>
                <w:rFonts w:ascii="Times New Roman" w:hAnsi="Times New Roman"/>
                <w:sz w:val="24"/>
                <w:szCs w:val="24"/>
              </w:rPr>
              <w:t xml:space="preserve">Создание видеофильма «День </w:t>
            </w:r>
            <w:r w:rsidRPr="00456827">
              <w:rPr>
                <w:rFonts w:ascii="Times New Roman" w:hAnsi="Times New Roman"/>
                <w:sz w:val="24"/>
                <w:szCs w:val="24"/>
              </w:rPr>
              <w:lastRenderedPageBreak/>
              <w:t>космонавтики»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6F4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центра «Точка роста»</w:t>
            </w:r>
          </w:p>
          <w:p w:rsidR="006D19FF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EB4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14-15.04.2025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Default="006D19FF" w:rsidP="00EB4F92">
            <w:pPr>
              <w:spacing w:after="0" w:line="240" w:lineRule="auto"/>
              <w:ind w:right="37"/>
              <w:contextualSpacing/>
            </w:pPr>
            <w:hyperlink r:id="rId111" w:history="1">
              <w:r w:rsidRPr="0045682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https://ok.ru/video/9926488558226</w:t>
              </w:r>
            </w:hyperlink>
          </w:p>
        </w:tc>
      </w:tr>
      <w:tr w:rsidR="006D19FF" w:rsidRPr="00694A33" w:rsidTr="00EB4F92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B062AE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2AE">
              <w:rPr>
                <w:rFonts w:ascii="Times New Roman" w:hAnsi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 w:rsidP="00B062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4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38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EB4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Default="006D19FF" w:rsidP="00EB4F92">
            <w:pPr>
              <w:spacing w:after="0" w:line="240" w:lineRule="auto"/>
              <w:ind w:right="37"/>
              <w:contextualSpacing/>
            </w:pPr>
            <w:hyperlink r:id="rId112" w:history="1">
              <w:r w:rsidRPr="00FD2AB6">
                <w:rPr>
                  <w:rStyle w:val="ad"/>
                  <w:sz w:val="24"/>
                  <w:szCs w:val="24"/>
                </w:rPr>
                <w:t>https://ok.ru/profile/573167345042/statuses/157937598113170</w:t>
              </w:r>
            </w:hyperlink>
            <w:r>
              <w:rPr>
                <w:sz w:val="24"/>
                <w:szCs w:val="24"/>
              </w:rPr>
              <w:t xml:space="preserve"> , </w:t>
            </w:r>
            <w:hyperlink r:id="rId113" w:history="1">
              <w:r w:rsidRPr="00FD2AB6">
                <w:rPr>
                  <w:rStyle w:val="ad"/>
                  <w:sz w:val="24"/>
                  <w:szCs w:val="24"/>
                </w:rPr>
                <w:t>https://ok.ru/video/9950420077202</w:t>
              </w:r>
            </w:hyperlink>
            <w:r>
              <w:rPr>
                <w:sz w:val="24"/>
                <w:szCs w:val="24"/>
              </w:rPr>
              <w:t xml:space="preserve"> , </w:t>
            </w:r>
            <w:hyperlink r:id="rId114" w:history="1">
              <w:r w:rsidRPr="002D2AF0">
                <w:rPr>
                  <w:rStyle w:val="ad"/>
                  <w:sz w:val="24"/>
                  <w:szCs w:val="24"/>
                </w:rPr>
                <w:t>https://vk.com/away.php?to=https%3A%2F%2Fsh8-trunovskoe-r07.gosweb.gosuslugi.ru%2Froditelyam-i-uchenikam%2Fmeropriyatiya%2F22-aprelya-mezhdunarodnyy-den-zemli-1.html&amp;utf=1</w:t>
              </w:r>
            </w:hyperlink>
          </w:p>
        </w:tc>
      </w:tr>
      <w:tr w:rsidR="006D19FF" w:rsidRPr="00694A33" w:rsidTr="00EB4F92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D19FF" w:rsidRDefault="006D19FF" w:rsidP="00EB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9FF">
              <w:rPr>
                <w:rFonts w:ascii="Times New Roman" w:hAnsi="Times New Roman"/>
                <w:sz w:val="24"/>
                <w:szCs w:val="24"/>
              </w:rPr>
              <w:t>Экскурсия в Ставропольский краеведческий музей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16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Default="006D19FF" w:rsidP="00EB4F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9FF" w:rsidRDefault="006D19FF" w:rsidP="00EB4F92">
            <w:pPr>
              <w:spacing w:after="0" w:line="240" w:lineRule="auto"/>
              <w:ind w:right="37"/>
              <w:contextualSpacing/>
            </w:pPr>
            <w:hyperlink r:id="rId115" w:history="1">
              <w:r w:rsidRPr="00034B4C">
                <w:rPr>
                  <w:rStyle w:val="ad"/>
                  <w:sz w:val="24"/>
                  <w:szCs w:val="24"/>
                </w:rPr>
                <w:t>https://ok.ru/video/10028366826130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16" w:history="1">
              <w:r w:rsidRPr="00034B4C">
                <w:rPr>
                  <w:rStyle w:val="ad"/>
                  <w:sz w:val="24"/>
                  <w:szCs w:val="24"/>
                </w:rPr>
                <w:t>https://ok.ru/profile/573167345042/album/962967564434/983277257618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9.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национального проекта «Образование»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Мастер-классы и другие мероприятия Мобильного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для обучающихся и педагогов общеобразовательных организаций с низкими результатами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обучающиеся и педагоги общеобразовательных организаций с низкими образовательными результатами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«Педагогический десант» на базе центров «Точка роста»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 работники 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 течение года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Стажировки для школьных команд  на базе центров «Точка роста»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педагогические  работники образовательных организаций, показывающих низкие образовательные результаты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 течение года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Программы ДПО «Отечественные цифровые решения для системы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образования: ФГИС «Моя школа», ИКОП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Сферум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и др.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педагогические  работники образовательных организаций,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показывающих низкие образовательные результаты 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сентябрь-октябрь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2024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10.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Демонстрация эффективного опыта реализации образовательных программ</w:t>
            </w:r>
          </w:p>
          <w:p w:rsidR="006D19FF" w:rsidRPr="00694A33" w:rsidRDefault="006D19FF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Региональный семинар «Навигатор успешных практик»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команды образовательных площадок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май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Работа методического объединения педагогических работников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педагогические работники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Мастерская проектов «Открытый класс»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роста», школьного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март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Конкурс проектных работа «Ярмарка проектов»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детского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Кванториума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в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г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. Невинномысск», школ г. Невинномысска и Кочубеевского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май </w:t>
            </w:r>
          </w:p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2025</w:t>
            </w:r>
            <w:r w:rsidRPr="00694A33">
              <w:rPr>
                <w:sz w:val="24"/>
                <w:szCs w:val="24"/>
                <w:highlight w:val="white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Методический районный семинар «Формирование функциональной грамотности в урочное и внеурочное время»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38 </w:t>
            </w:r>
            <w:proofErr w:type="gramStart"/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3 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13.12.2024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963EF9" w:rsidRDefault="006D19FF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963EF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https://ok.ru/profile/573167345042/statuses/157662340621714</w:t>
              </w:r>
            </w:hyperlink>
            <w:r w:rsidRPr="00963E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8" w:tgtFrame="_blank" w:history="1">
              <w:r w:rsidRPr="00963EF9">
                <w:rPr>
                  <w:rStyle w:val="ad"/>
                  <w:rFonts w:ascii="Times New Roman" w:hAnsi="Times New Roman"/>
                  <w:spacing w:val="-1"/>
                  <w:sz w:val="24"/>
                  <w:szCs w:val="24"/>
                  <w:shd w:val="clear" w:color="auto" w:fill="FFFFFF"/>
                </w:rPr>
                <w:t>https://sh8-trunovskoe-r07.gosweb.gosuslugi.ru/roditelyam-i-uchenikam/meropriyatiya/rayonnyy-seminar-na-temu-razvitie-funktsionalnoy-gramotnosti-obuchayuschihsya-v-urochnoy-i-vneurochnoy-deyatelnosti-v-usloviyah-realizatsii-fgos-noo-i-ooo.html</w:t>
              </w:r>
            </w:hyperlink>
          </w:p>
        </w:tc>
      </w:tr>
      <w:tr w:rsidR="006D19FF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Направление 11. Координация взаимодействия исполнительных органов, органов местного самоуправления и образовательных организаций по вопросам реализации национального проекта «Образование»</w:t>
            </w:r>
          </w:p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6D19FF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Проведение координационного совета по реализации национального проекта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«Образование» на территории Ставропольского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представители исполнительных органов различного уровня, органов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местного самоуправления 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1 раз в полугодие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19FF" w:rsidRPr="00694A33" w:rsidRDefault="006D1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42744D" w:rsidRDefault="0042744D" w:rsidP="00694A33">
      <w:pPr>
        <w:rPr>
          <w:rFonts w:ascii="Times New Roman" w:hAnsi="Times New Roman"/>
          <w:sz w:val="24"/>
          <w:szCs w:val="24"/>
        </w:rPr>
      </w:pPr>
    </w:p>
    <w:p w:rsidR="00077B58" w:rsidRDefault="00077B58" w:rsidP="00694A33">
      <w:pPr>
        <w:rPr>
          <w:rFonts w:ascii="Times New Roman" w:hAnsi="Times New Roman"/>
          <w:sz w:val="24"/>
          <w:szCs w:val="24"/>
        </w:rPr>
      </w:pPr>
    </w:p>
    <w:sectPr w:rsidR="00077B58" w:rsidSect="0042744D">
      <w:headerReference w:type="default" r:id="rId119"/>
      <w:footerReference w:type="default" r:id="rId120"/>
      <w:pgSz w:w="16838" w:h="11906" w:orient="landscape"/>
      <w:pgMar w:top="426" w:right="567" w:bottom="426" w:left="1985" w:header="720" w:footer="5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92" w:rsidRDefault="00EB4F92">
      <w:pPr>
        <w:spacing w:after="0" w:line="240" w:lineRule="auto"/>
      </w:pPr>
      <w:r>
        <w:separator/>
      </w:r>
    </w:p>
  </w:endnote>
  <w:endnote w:type="continuationSeparator" w:id="1">
    <w:p w:rsidR="00EB4F92" w:rsidRDefault="00EB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92" w:rsidRDefault="00EB4F92">
    <w:pPr>
      <w:pStyle w:val="14"/>
      <w:jc w:val="right"/>
    </w:pPr>
  </w:p>
  <w:p w:rsidR="00EB4F92" w:rsidRDefault="00EB4F92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92" w:rsidRDefault="00EB4F92">
      <w:pPr>
        <w:spacing w:after="0" w:line="240" w:lineRule="auto"/>
      </w:pPr>
      <w:r>
        <w:separator/>
      </w:r>
    </w:p>
  </w:footnote>
  <w:footnote w:type="continuationSeparator" w:id="1">
    <w:p w:rsidR="00EB4F92" w:rsidRDefault="00EB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92" w:rsidRDefault="00EB4F92">
    <w:pPr>
      <w:pStyle w:val="12"/>
      <w:jc w:val="right"/>
    </w:pPr>
    <w:fldSimple w:instr="PAGE   \* MERGEFORMAT">
      <w:r w:rsidR="00D30D16">
        <w:rPr>
          <w:noProof/>
        </w:rPr>
        <w:t>2</w:t>
      </w:r>
    </w:fldSimple>
  </w:p>
  <w:p w:rsidR="00EB4F92" w:rsidRDefault="00EB4F92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7F34"/>
    <w:multiLevelType w:val="hybridMultilevel"/>
    <w:tmpl w:val="C4E41388"/>
    <w:lvl w:ilvl="0" w:tplc="C68A4468">
      <w:start w:val="1"/>
      <w:numFmt w:val="decimal"/>
      <w:lvlText w:val="%1."/>
      <w:lvlJc w:val="right"/>
      <w:pPr>
        <w:tabs>
          <w:tab w:val="num" w:pos="65"/>
        </w:tabs>
        <w:ind w:left="785" w:hanging="360"/>
      </w:pPr>
    </w:lvl>
    <w:lvl w:ilvl="1" w:tplc="DF348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8C6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010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1A33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F46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0AA0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5EED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A430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6A228D5"/>
    <w:multiLevelType w:val="hybridMultilevel"/>
    <w:tmpl w:val="553AF76A"/>
    <w:lvl w:ilvl="0" w:tplc="3C9E0842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CB8657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D4B8151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C7A21D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C62D76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1940EA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372E75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FF42ED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27E3F4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4D"/>
    <w:rsid w:val="00011175"/>
    <w:rsid w:val="00077B58"/>
    <w:rsid w:val="0009049D"/>
    <w:rsid w:val="00122C61"/>
    <w:rsid w:val="00126541"/>
    <w:rsid w:val="00213D84"/>
    <w:rsid w:val="00250B76"/>
    <w:rsid w:val="00297AAB"/>
    <w:rsid w:val="003458F5"/>
    <w:rsid w:val="00401708"/>
    <w:rsid w:val="00405C3B"/>
    <w:rsid w:val="0042744D"/>
    <w:rsid w:val="00470B96"/>
    <w:rsid w:val="00484DD6"/>
    <w:rsid w:val="006068EF"/>
    <w:rsid w:val="006140B7"/>
    <w:rsid w:val="00694A33"/>
    <w:rsid w:val="006A68ED"/>
    <w:rsid w:val="006D19FF"/>
    <w:rsid w:val="006E0752"/>
    <w:rsid w:val="006F4910"/>
    <w:rsid w:val="007743AF"/>
    <w:rsid w:val="00783D7E"/>
    <w:rsid w:val="007A3093"/>
    <w:rsid w:val="008854CA"/>
    <w:rsid w:val="0089269B"/>
    <w:rsid w:val="00985F85"/>
    <w:rsid w:val="00A16AE2"/>
    <w:rsid w:val="00A462E5"/>
    <w:rsid w:val="00B062AE"/>
    <w:rsid w:val="00C76825"/>
    <w:rsid w:val="00C769AA"/>
    <w:rsid w:val="00C95FA6"/>
    <w:rsid w:val="00CB51FD"/>
    <w:rsid w:val="00CF4D12"/>
    <w:rsid w:val="00D30D16"/>
    <w:rsid w:val="00D533B4"/>
    <w:rsid w:val="00DB47A7"/>
    <w:rsid w:val="00E34341"/>
    <w:rsid w:val="00E407E4"/>
    <w:rsid w:val="00EB4F92"/>
    <w:rsid w:val="00F36C51"/>
    <w:rsid w:val="00F37A94"/>
    <w:rsid w:val="00FC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4D"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link w:val="11"/>
    <w:uiPriority w:val="9"/>
    <w:qFormat/>
    <w:rsid w:val="00A4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A462E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274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274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274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4274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274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2744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274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2744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274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274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274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2744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2744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2744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2744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27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274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2744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274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2744D"/>
    <w:rPr>
      <w:sz w:val="24"/>
      <w:szCs w:val="24"/>
    </w:rPr>
  </w:style>
  <w:style w:type="character" w:customStyle="1" w:styleId="QuoteChar">
    <w:name w:val="Quote Char"/>
    <w:uiPriority w:val="29"/>
    <w:rsid w:val="0042744D"/>
    <w:rPr>
      <w:i/>
    </w:rPr>
  </w:style>
  <w:style w:type="character" w:customStyle="1" w:styleId="IntenseQuoteChar">
    <w:name w:val="Intense Quote Char"/>
    <w:uiPriority w:val="30"/>
    <w:rsid w:val="0042744D"/>
    <w:rPr>
      <w:i/>
    </w:rPr>
  </w:style>
  <w:style w:type="character" w:customStyle="1" w:styleId="HeaderChar">
    <w:name w:val="Header Char"/>
    <w:basedOn w:val="a0"/>
    <w:uiPriority w:val="99"/>
    <w:rsid w:val="0042744D"/>
  </w:style>
  <w:style w:type="character" w:customStyle="1" w:styleId="CaptionChar">
    <w:name w:val="Caption Char"/>
    <w:uiPriority w:val="99"/>
    <w:rsid w:val="0042744D"/>
  </w:style>
  <w:style w:type="character" w:customStyle="1" w:styleId="FootnoteTextChar">
    <w:name w:val="Footnote Text Char"/>
    <w:uiPriority w:val="99"/>
    <w:rsid w:val="0042744D"/>
    <w:rPr>
      <w:sz w:val="18"/>
    </w:rPr>
  </w:style>
  <w:style w:type="character" w:customStyle="1" w:styleId="EndnoteTextChar">
    <w:name w:val="Endnote Text Char"/>
    <w:uiPriority w:val="99"/>
    <w:rsid w:val="0042744D"/>
    <w:rPr>
      <w:sz w:val="20"/>
    </w:rPr>
  </w:style>
  <w:style w:type="character" w:customStyle="1" w:styleId="10">
    <w:name w:val="Заголовок 1 Знак"/>
    <w:link w:val="110"/>
    <w:uiPriority w:val="9"/>
    <w:rsid w:val="0042744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42744D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2744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sid w:val="0042744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2744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2744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27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2744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274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2744D"/>
    <w:pPr>
      <w:ind w:left="720"/>
    </w:pPr>
  </w:style>
  <w:style w:type="paragraph" w:styleId="a4">
    <w:name w:val="No Spacing"/>
    <w:uiPriority w:val="1"/>
    <w:qFormat/>
    <w:rsid w:val="0042744D"/>
  </w:style>
  <w:style w:type="paragraph" w:styleId="a5">
    <w:name w:val="Title"/>
    <w:basedOn w:val="a"/>
    <w:next w:val="a6"/>
    <w:link w:val="a7"/>
    <w:rsid w:val="004274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7">
    <w:name w:val="Название Знак"/>
    <w:link w:val="a5"/>
    <w:uiPriority w:val="10"/>
    <w:rsid w:val="0042744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42744D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42744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2744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2744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274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2744D"/>
    <w:rPr>
      <w:i/>
    </w:rPr>
  </w:style>
  <w:style w:type="paragraph" w:customStyle="1" w:styleId="12">
    <w:name w:val="Верхний колонтитул1"/>
    <w:basedOn w:val="a"/>
    <w:link w:val="13"/>
    <w:uiPriority w:val="99"/>
    <w:rsid w:val="0042744D"/>
    <w:pPr>
      <w:spacing w:after="0" w:line="240" w:lineRule="auto"/>
    </w:pPr>
  </w:style>
  <w:style w:type="character" w:customStyle="1" w:styleId="13">
    <w:name w:val="Верхний колонтитул Знак1"/>
    <w:link w:val="12"/>
    <w:uiPriority w:val="99"/>
    <w:rsid w:val="0042744D"/>
  </w:style>
  <w:style w:type="paragraph" w:customStyle="1" w:styleId="14">
    <w:name w:val="Нижний колонтитул1"/>
    <w:basedOn w:val="a"/>
    <w:link w:val="15"/>
    <w:rsid w:val="0042744D"/>
    <w:pPr>
      <w:spacing w:after="0" w:line="240" w:lineRule="auto"/>
    </w:pPr>
  </w:style>
  <w:style w:type="character" w:customStyle="1" w:styleId="FooterChar">
    <w:name w:val="Footer Char"/>
    <w:uiPriority w:val="99"/>
    <w:rsid w:val="0042744D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4274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5">
    <w:name w:val="Нижний колонтитул Знак1"/>
    <w:link w:val="14"/>
    <w:uiPriority w:val="99"/>
    <w:rsid w:val="0042744D"/>
  </w:style>
  <w:style w:type="table" w:styleId="ac">
    <w:name w:val="Table Grid"/>
    <w:uiPriority w:val="59"/>
    <w:rsid w:val="004274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27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427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4274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42744D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42744D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42744D"/>
    <w:rPr>
      <w:sz w:val="18"/>
    </w:rPr>
  </w:style>
  <w:style w:type="character" w:styleId="af0">
    <w:name w:val="footnote reference"/>
    <w:uiPriority w:val="99"/>
    <w:unhideWhenUsed/>
    <w:rsid w:val="0042744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2744D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42744D"/>
    <w:rPr>
      <w:sz w:val="20"/>
    </w:rPr>
  </w:style>
  <w:style w:type="character" w:styleId="af3">
    <w:name w:val="endnote reference"/>
    <w:uiPriority w:val="99"/>
    <w:semiHidden/>
    <w:unhideWhenUsed/>
    <w:rsid w:val="0042744D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42744D"/>
    <w:pPr>
      <w:spacing w:after="57"/>
    </w:pPr>
  </w:style>
  <w:style w:type="paragraph" w:styleId="23">
    <w:name w:val="toc 2"/>
    <w:basedOn w:val="a"/>
    <w:next w:val="a"/>
    <w:uiPriority w:val="39"/>
    <w:unhideWhenUsed/>
    <w:rsid w:val="0042744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2744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2744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2744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2744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2744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2744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2744D"/>
    <w:pPr>
      <w:spacing w:after="57"/>
      <w:ind w:left="2268"/>
    </w:pPr>
  </w:style>
  <w:style w:type="paragraph" w:styleId="af4">
    <w:name w:val="TOC Heading"/>
    <w:uiPriority w:val="39"/>
    <w:unhideWhenUsed/>
    <w:rsid w:val="0042744D"/>
  </w:style>
  <w:style w:type="paragraph" w:styleId="af5">
    <w:name w:val="table of figures"/>
    <w:basedOn w:val="a"/>
    <w:next w:val="a"/>
    <w:uiPriority w:val="99"/>
    <w:unhideWhenUsed/>
    <w:rsid w:val="0042744D"/>
    <w:pPr>
      <w:spacing w:after="0"/>
    </w:pPr>
  </w:style>
  <w:style w:type="character" w:customStyle="1" w:styleId="WW8Num1z0">
    <w:name w:val="WW8Num1z0"/>
    <w:rsid w:val="0042744D"/>
  </w:style>
  <w:style w:type="character" w:customStyle="1" w:styleId="WW8Num1z1">
    <w:name w:val="WW8Num1z1"/>
    <w:rsid w:val="0042744D"/>
  </w:style>
  <w:style w:type="character" w:customStyle="1" w:styleId="WW8Num1z2">
    <w:name w:val="WW8Num1z2"/>
    <w:rsid w:val="0042744D"/>
  </w:style>
  <w:style w:type="character" w:customStyle="1" w:styleId="WW8Num1z3">
    <w:name w:val="WW8Num1z3"/>
    <w:rsid w:val="0042744D"/>
  </w:style>
  <w:style w:type="character" w:customStyle="1" w:styleId="WW8Num1z4">
    <w:name w:val="WW8Num1z4"/>
    <w:rsid w:val="0042744D"/>
  </w:style>
  <w:style w:type="character" w:customStyle="1" w:styleId="WW8Num1z5">
    <w:name w:val="WW8Num1z5"/>
    <w:rsid w:val="0042744D"/>
  </w:style>
  <w:style w:type="character" w:customStyle="1" w:styleId="WW8Num1z6">
    <w:name w:val="WW8Num1z6"/>
    <w:rsid w:val="0042744D"/>
  </w:style>
  <w:style w:type="character" w:customStyle="1" w:styleId="WW8Num1z7">
    <w:name w:val="WW8Num1z7"/>
    <w:rsid w:val="0042744D"/>
  </w:style>
  <w:style w:type="character" w:customStyle="1" w:styleId="WW8Num1z8">
    <w:name w:val="WW8Num1z8"/>
    <w:rsid w:val="0042744D"/>
  </w:style>
  <w:style w:type="character" w:customStyle="1" w:styleId="WW8Num2z0">
    <w:name w:val="WW8Num2z0"/>
    <w:rsid w:val="0042744D"/>
  </w:style>
  <w:style w:type="character" w:customStyle="1" w:styleId="WW8Num2z1">
    <w:name w:val="WW8Num2z1"/>
    <w:rsid w:val="0042744D"/>
  </w:style>
  <w:style w:type="character" w:customStyle="1" w:styleId="WW8Num2z2">
    <w:name w:val="WW8Num2z2"/>
    <w:rsid w:val="0042744D"/>
  </w:style>
  <w:style w:type="character" w:customStyle="1" w:styleId="WW8Num2z3">
    <w:name w:val="WW8Num2z3"/>
    <w:rsid w:val="0042744D"/>
  </w:style>
  <w:style w:type="character" w:customStyle="1" w:styleId="WW8Num2z4">
    <w:name w:val="WW8Num2z4"/>
    <w:rsid w:val="0042744D"/>
  </w:style>
  <w:style w:type="character" w:customStyle="1" w:styleId="WW8Num2z5">
    <w:name w:val="WW8Num2z5"/>
    <w:rsid w:val="0042744D"/>
  </w:style>
  <w:style w:type="character" w:customStyle="1" w:styleId="WW8Num2z6">
    <w:name w:val="WW8Num2z6"/>
    <w:rsid w:val="0042744D"/>
  </w:style>
  <w:style w:type="character" w:customStyle="1" w:styleId="WW8Num2z7">
    <w:name w:val="WW8Num2z7"/>
    <w:rsid w:val="0042744D"/>
  </w:style>
  <w:style w:type="character" w:customStyle="1" w:styleId="WW8Num2z8">
    <w:name w:val="WW8Num2z8"/>
    <w:rsid w:val="0042744D"/>
  </w:style>
  <w:style w:type="character" w:customStyle="1" w:styleId="WW8Num3z0">
    <w:name w:val="WW8Num3z0"/>
    <w:rsid w:val="0042744D"/>
    <w:rPr>
      <w:rFonts w:ascii="Symbol" w:hAnsi="Symbol" w:cs="Symbol"/>
    </w:rPr>
  </w:style>
  <w:style w:type="character" w:customStyle="1" w:styleId="WW8Num3z1">
    <w:name w:val="WW8Num3z1"/>
    <w:rsid w:val="0042744D"/>
    <w:rPr>
      <w:rFonts w:ascii="Courier New" w:hAnsi="Courier New" w:cs="Courier New"/>
    </w:rPr>
  </w:style>
  <w:style w:type="character" w:customStyle="1" w:styleId="WW8Num3z2">
    <w:name w:val="WW8Num3z2"/>
    <w:rsid w:val="0042744D"/>
    <w:rPr>
      <w:rFonts w:ascii="Wingdings" w:hAnsi="Wingdings" w:cs="Wingdings"/>
    </w:rPr>
  </w:style>
  <w:style w:type="character" w:customStyle="1" w:styleId="WW8Num4z0">
    <w:name w:val="WW8Num4z0"/>
    <w:rsid w:val="0042744D"/>
    <w:rPr>
      <w:rFonts w:ascii="Symbol" w:hAnsi="Symbol" w:cs="Symbol"/>
    </w:rPr>
  </w:style>
  <w:style w:type="character" w:customStyle="1" w:styleId="WW8Num4z1">
    <w:name w:val="WW8Num4z1"/>
    <w:rsid w:val="0042744D"/>
    <w:rPr>
      <w:rFonts w:ascii="Courier New" w:hAnsi="Courier New" w:cs="Courier New"/>
    </w:rPr>
  </w:style>
  <w:style w:type="character" w:customStyle="1" w:styleId="WW8Num4z2">
    <w:name w:val="WW8Num4z2"/>
    <w:rsid w:val="0042744D"/>
    <w:rPr>
      <w:rFonts w:ascii="Wingdings" w:hAnsi="Wingdings" w:cs="Wingdings"/>
    </w:rPr>
  </w:style>
  <w:style w:type="character" w:customStyle="1" w:styleId="WW8Num5z0">
    <w:name w:val="WW8Num5z0"/>
    <w:rsid w:val="0042744D"/>
  </w:style>
  <w:style w:type="character" w:customStyle="1" w:styleId="WW8Num5z1">
    <w:name w:val="WW8Num5z1"/>
    <w:rsid w:val="0042744D"/>
  </w:style>
  <w:style w:type="character" w:customStyle="1" w:styleId="WW8Num5z2">
    <w:name w:val="WW8Num5z2"/>
    <w:rsid w:val="0042744D"/>
  </w:style>
  <w:style w:type="character" w:customStyle="1" w:styleId="WW8Num5z3">
    <w:name w:val="WW8Num5z3"/>
    <w:rsid w:val="0042744D"/>
  </w:style>
  <w:style w:type="character" w:customStyle="1" w:styleId="WW8Num5z4">
    <w:name w:val="WW8Num5z4"/>
    <w:rsid w:val="0042744D"/>
  </w:style>
  <w:style w:type="character" w:customStyle="1" w:styleId="WW8Num5z5">
    <w:name w:val="WW8Num5z5"/>
    <w:rsid w:val="0042744D"/>
  </w:style>
  <w:style w:type="character" w:customStyle="1" w:styleId="WW8Num5z6">
    <w:name w:val="WW8Num5z6"/>
    <w:rsid w:val="0042744D"/>
  </w:style>
  <w:style w:type="character" w:customStyle="1" w:styleId="WW8Num5z7">
    <w:name w:val="WW8Num5z7"/>
    <w:rsid w:val="0042744D"/>
  </w:style>
  <w:style w:type="character" w:customStyle="1" w:styleId="WW8Num5z8">
    <w:name w:val="WW8Num5z8"/>
    <w:rsid w:val="0042744D"/>
  </w:style>
  <w:style w:type="character" w:customStyle="1" w:styleId="WW8Num6z0">
    <w:name w:val="WW8Num6z0"/>
    <w:rsid w:val="0042744D"/>
    <w:rPr>
      <w:rFonts w:ascii="Symbol" w:hAnsi="Symbol" w:cs="Symbol"/>
    </w:rPr>
  </w:style>
  <w:style w:type="character" w:customStyle="1" w:styleId="WW8Num6z1">
    <w:name w:val="WW8Num6z1"/>
    <w:rsid w:val="0042744D"/>
    <w:rPr>
      <w:rFonts w:ascii="Courier New" w:hAnsi="Courier New" w:cs="Courier New"/>
    </w:rPr>
  </w:style>
  <w:style w:type="character" w:customStyle="1" w:styleId="WW8Num6z2">
    <w:name w:val="WW8Num6z2"/>
    <w:rsid w:val="0042744D"/>
    <w:rPr>
      <w:rFonts w:ascii="Wingdings" w:hAnsi="Wingdings" w:cs="Wingdings"/>
    </w:rPr>
  </w:style>
  <w:style w:type="character" w:customStyle="1" w:styleId="WW8Num7z0">
    <w:name w:val="WW8Num7z0"/>
    <w:rsid w:val="0042744D"/>
  </w:style>
  <w:style w:type="character" w:customStyle="1" w:styleId="WW8Num7z1">
    <w:name w:val="WW8Num7z1"/>
    <w:rsid w:val="0042744D"/>
  </w:style>
  <w:style w:type="character" w:customStyle="1" w:styleId="WW8Num7z2">
    <w:name w:val="WW8Num7z2"/>
    <w:rsid w:val="0042744D"/>
  </w:style>
  <w:style w:type="character" w:customStyle="1" w:styleId="WW8Num7z3">
    <w:name w:val="WW8Num7z3"/>
    <w:rsid w:val="0042744D"/>
  </w:style>
  <w:style w:type="character" w:customStyle="1" w:styleId="WW8Num7z4">
    <w:name w:val="WW8Num7z4"/>
    <w:rsid w:val="0042744D"/>
  </w:style>
  <w:style w:type="character" w:customStyle="1" w:styleId="WW8Num7z5">
    <w:name w:val="WW8Num7z5"/>
    <w:rsid w:val="0042744D"/>
  </w:style>
  <w:style w:type="character" w:customStyle="1" w:styleId="WW8Num7z6">
    <w:name w:val="WW8Num7z6"/>
    <w:rsid w:val="0042744D"/>
  </w:style>
  <w:style w:type="character" w:customStyle="1" w:styleId="WW8Num7z7">
    <w:name w:val="WW8Num7z7"/>
    <w:rsid w:val="0042744D"/>
  </w:style>
  <w:style w:type="character" w:customStyle="1" w:styleId="WW8Num7z8">
    <w:name w:val="WW8Num7z8"/>
    <w:rsid w:val="0042744D"/>
  </w:style>
  <w:style w:type="character" w:customStyle="1" w:styleId="WW8Num8z0">
    <w:name w:val="WW8Num8z0"/>
    <w:rsid w:val="0042744D"/>
  </w:style>
  <w:style w:type="character" w:customStyle="1" w:styleId="WW8Num8z1">
    <w:name w:val="WW8Num8z1"/>
    <w:rsid w:val="0042744D"/>
  </w:style>
  <w:style w:type="character" w:customStyle="1" w:styleId="WW8Num8z2">
    <w:name w:val="WW8Num8z2"/>
    <w:rsid w:val="0042744D"/>
  </w:style>
  <w:style w:type="character" w:customStyle="1" w:styleId="WW8Num8z3">
    <w:name w:val="WW8Num8z3"/>
    <w:rsid w:val="0042744D"/>
  </w:style>
  <w:style w:type="character" w:customStyle="1" w:styleId="WW8Num8z4">
    <w:name w:val="WW8Num8z4"/>
    <w:rsid w:val="0042744D"/>
  </w:style>
  <w:style w:type="character" w:customStyle="1" w:styleId="WW8Num8z5">
    <w:name w:val="WW8Num8z5"/>
    <w:rsid w:val="0042744D"/>
  </w:style>
  <w:style w:type="character" w:customStyle="1" w:styleId="WW8Num8z6">
    <w:name w:val="WW8Num8z6"/>
    <w:rsid w:val="0042744D"/>
  </w:style>
  <w:style w:type="character" w:customStyle="1" w:styleId="WW8Num8z7">
    <w:name w:val="WW8Num8z7"/>
    <w:rsid w:val="0042744D"/>
  </w:style>
  <w:style w:type="character" w:customStyle="1" w:styleId="WW8Num8z8">
    <w:name w:val="WW8Num8z8"/>
    <w:rsid w:val="0042744D"/>
  </w:style>
  <w:style w:type="character" w:customStyle="1" w:styleId="WW8Num9z0">
    <w:name w:val="WW8Num9z0"/>
    <w:rsid w:val="0042744D"/>
  </w:style>
  <w:style w:type="character" w:customStyle="1" w:styleId="WW8Num9z1">
    <w:name w:val="WW8Num9z1"/>
    <w:rsid w:val="0042744D"/>
  </w:style>
  <w:style w:type="character" w:customStyle="1" w:styleId="WW8Num9z2">
    <w:name w:val="WW8Num9z2"/>
    <w:rsid w:val="0042744D"/>
  </w:style>
  <w:style w:type="character" w:customStyle="1" w:styleId="WW8Num9z3">
    <w:name w:val="WW8Num9z3"/>
    <w:rsid w:val="0042744D"/>
  </w:style>
  <w:style w:type="character" w:customStyle="1" w:styleId="WW8Num9z4">
    <w:name w:val="WW8Num9z4"/>
    <w:rsid w:val="0042744D"/>
  </w:style>
  <w:style w:type="character" w:customStyle="1" w:styleId="WW8Num9z5">
    <w:name w:val="WW8Num9z5"/>
    <w:rsid w:val="0042744D"/>
  </w:style>
  <w:style w:type="character" w:customStyle="1" w:styleId="WW8Num9z6">
    <w:name w:val="WW8Num9z6"/>
    <w:rsid w:val="0042744D"/>
  </w:style>
  <w:style w:type="character" w:customStyle="1" w:styleId="WW8Num9z7">
    <w:name w:val="WW8Num9z7"/>
    <w:rsid w:val="0042744D"/>
  </w:style>
  <w:style w:type="character" w:customStyle="1" w:styleId="WW8Num9z8">
    <w:name w:val="WW8Num9z8"/>
    <w:rsid w:val="0042744D"/>
  </w:style>
  <w:style w:type="character" w:customStyle="1" w:styleId="WW8Num10z0">
    <w:name w:val="WW8Num10z0"/>
    <w:rsid w:val="0042744D"/>
    <w:rPr>
      <w:rFonts w:ascii="Symbol" w:hAnsi="Symbol" w:cs="Symbol"/>
    </w:rPr>
  </w:style>
  <w:style w:type="character" w:customStyle="1" w:styleId="WW8Num10z1">
    <w:name w:val="WW8Num10z1"/>
    <w:rsid w:val="0042744D"/>
    <w:rPr>
      <w:rFonts w:ascii="Courier New" w:hAnsi="Courier New" w:cs="Courier New"/>
    </w:rPr>
  </w:style>
  <w:style w:type="character" w:customStyle="1" w:styleId="WW8Num10z2">
    <w:name w:val="WW8Num10z2"/>
    <w:rsid w:val="0042744D"/>
    <w:rPr>
      <w:rFonts w:ascii="Wingdings" w:hAnsi="Wingdings" w:cs="Wingdings"/>
    </w:rPr>
  </w:style>
  <w:style w:type="character" w:customStyle="1" w:styleId="WW8Num11z0">
    <w:name w:val="WW8Num11z0"/>
    <w:rsid w:val="0042744D"/>
  </w:style>
  <w:style w:type="character" w:customStyle="1" w:styleId="WW8Num11z1">
    <w:name w:val="WW8Num11z1"/>
    <w:rsid w:val="0042744D"/>
  </w:style>
  <w:style w:type="character" w:customStyle="1" w:styleId="WW8Num11z2">
    <w:name w:val="WW8Num11z2"/>
    <w:rsid w:val="0042744D"/>
  </w:style>
  <w:style w:type="character" w:customStyle="1" w:styleId="WW8Num11z3">
    <w:name w:val="WW8Num11z3"/>
    <w:rsid w:val="0042744D"/>
  </w:style>
  <w:style w:type="character" w:customStyle="1" w:styleId="WW8Num11z4">
    <w:name w:val="WW8Num11z4"/>
    <w:rsid w:val="0042744D"/>
  </w:style>
  <w:style w:type="character" w:customStyle="1" w:styleId="WW8Num11z5">
    <w:name w:val="WW8Num11z5"/>
    <w:rsid w:val="0042744D"/>
  </w:style>
  <w:style w:type="character" w:customStyle="1" w:styleId="WW8Num11z6">
    <w:name w:val="WW8Num11z6"/>
    <w:rsid w:val="0042744D"/>
  </w:style>
  <w:style w:type="character" w:customStyle="1" w:styleId="WW8Num11z7">
    <w:name w:val="WW8Num11z7"/>
    <w:rsid w:val="0042744D"/>
  </w:style>
  <w:style w:type="character" w:customStyle="1" w:styleId="WW8Num11z8">
    <w:name w:val="WW8Num11z8"/>
    <w:rsid w:val="0042744D"/>
  </w:style>
  <w:style w:type="character" w:customStyle="1" w:styleId="WW8Num12z0">
    <w:name w:val="WW8Num12z0"/>
    <w:rsid w:val="0042744D"/>
    <w:rPr>
      <w:rFonts w:ascii="Symbol" w:hAnsi="Symbol" w:cs="Symbol"/>
    </w:rPr>
  </w:style>
  <w:style w:type="character" w:customStyle="1" w:styleId="WW8Num12z1">
    <w:name w:val="WW8Num12z1"/>
    <w:rsid w:val="0042744D"/>
    <w:rPr>
      <w:rFonts w:ascii="Courier New" w:hAnsi="Courier New" w:cs="Courier New"/>
    </w:rPr>
  </w:style>
  <w:style w:type="character" w:customStyle="1" w:styleId="WW8Num12z2">
    <w:name w:val="WW8Num12z2"/>
    <w:rsid w:val="0042744D"/>
    <w:rPr>
      <w:rFonts w:ascii="Wingdings" w:hAnsi="Wingdings" w:cs="Wingdings"/>
    </w:rPr>
  </w:style>
  <w:style w:type="character" w:customStyle="1" w:styleId="WW8Num13z0">
    <w:name w:val="WW8Num13z0"/>
    <w:rsid w:val="0042744D"/>
  </w:style>
  <w:style w:type="character" w:customStyle="1" w:styleId="WW8Num13z1">
    <w:name w:val="WW8Num13z1"/>
    <w:rsid w:val="0042744D"/>
  </w:style>
  <w:style w:type="character" w:customStyle="1" w:styleId="WW8Num13z2">
    <w:name w:val="WW8Num13z2"/>
    <w:rsid w:val="0042744D"/>
  </w:style>
  <w:style w:type="character" w:customStyle="1" w:styleId="WW8Num13z3">
    <w:name w:val="WW8Num13z3"/>
    <w:rsid w:val="0042744D"/>
  </w:style>
  <w:style w:type="character" w:customStyle="1" w:styleId="WW8Num13z4">
    <w:name w:val="WW8Num13z4"/>
    <w:rsid w:val="0042744D"/>
  </w:style>
  <w:style w:type="character" w:customStyle="1" w:styleId="WW8Num13z5">
    <w:name w:val="WW8Num13z5"/>
    <w:rsid w:val="0042744D"/>
  </w:style>
  <w:style w:type="character" w:customStyle="1" w:styleId="WW8Num13z6">
    <w:name w:val="WW8Num13z6"/>
    <w:rsid w:val="0042744D"/>
  </w:style>
  <w:style w:type="character" w:customStyle="1" w:styleId="WW8Num13z7">
    <w:name w:val="WW8Num13z7"/>
    <w:rsid w:val="0042744D"/>
  </w:style>
  <w:style w:type="character" w:customStyle="1" w:styleId="WW8Num13z8">
    <w:name w:val="WW8Num13z8"/>
    <w:rsid w:val="0042744D"/>
  </w:style>
  <w:style w:type="character" w:customStyle="1" w:styleId="18">
    <w:name w:val="Основной шрифт абзаца1"/>
    <w:rsid w:val="0042744D"/>
  </w:style>
  <w:style w:type="character" w:customStyle="1" w:styleId="19">
    <w:name w:val="Неразрешенное упоминание1"/>
    <w:rsid w:val="0042744D"/>
    <w:rPr>
      <w:color w:val="605E5C"/>
      <w:shd w:val="clear" w:color="auto" w:fill="E1DFDD"/>
    </w:rPr>
  </w:style>
  <w:style w:type="character" w:customStyle="1" w:styleId="1a">
    <w:name w:val="Знак примечания1"/>
    <w:rsid w:val="0042744D"/>
    <w:rPr>
      <w:sz w:val="16"/>
      <w:szCs w:val="16"/>
    </w:rPr>
  </w:style>
  <w:style w:type="character" w:customStyle="1" w:styleId="af6">
    <w:name w:val="Текст примечания Знак"/>
    <w:rsid w:val="0042744D"/>
    <w:rPr>
      <w:sz w:val="20"/>
      <w:szCs w:val="20"/>
    </w:rPr>
  </w:style>
  <w:style w:type="character" w:customStyle="1" w:styleId="af7">
    <w:name w:val="Тема примечания Знак"/>
    <w:rsid w:val="0042744D"/>
    <w:rPr>
      <w:b/>
      <w:bCs/>
      <w:sz w:val="20"/>
      <w:szCs w:val="20"/>
    </w:rPr>
  </w:style>
  <w:style w:type="character" w:customStyle="1" w:styleId="af8">
    <w:name w:val="Текст выноски Знак"/>
    <w:rsid w:val="0042744D"/>
    <w:rPr>
      <w:rFonts w:ascii="Segoe UI" w:hAnsi="Segoe UI" w:cs="Segoe UI"/>
      <w:sz w:val="18"/>
      <w:szCs w:val="18"/>
    </w:rPr>
  </w:style>
  <w:style w:type="character" w:customStyle="1" w:styleId="24">
    <w:name w:val="Неразрешенное упоминание2"/>
    <w:rsid w:val="0042744D"/>
    <w:rPr>
      <w:color w:val="605E5C"/>
      <w:shd w:val="clear" w:color="auto" w:fill="E1DFDD"/>
    </w:rPr>
  </w:style>
  <w:style w:type="character" w:customStyle="1" w:styleId="af9">
    <w:name w:val="Верхний колонтитул Знак"/>
    <w:basedOn w:val="18"/>
    <w:uiPriority w:val="99"/>
    <w:rsid w:val="0042744D"/>
  </w:style>
  <w:style w:type="character" w:customStyle="1" w:styleId="afa">
    <w:name w:val="Нижний колонтитул Знак"/>
    <w:basedOn w:val="18"/>
    <w:rsid w:val="0042744D"/>
  </w:style>
  <w:style w:type="paragraph" w:styleId="a6">
    <w:name w:val="Body Text"/>
    <w:basedOn w:val="a"/>
    <w:rsid w:val="0042744D"/>
    <w:pPr>
      <w:spacing w:after="120"/>
    </w:pPr>
  </w:style>
  <w:style w:type="paragraph" w:styleId="afb">
    <w:name w:val="List"/>
    <w:basedOn w:val="a6"/>
    <w:rsid w:val="0042744D"/>
    <w:rPr>
      <w:rFonts w:cs="Arial"/>
    </w:rPr>
  </w:style>
  <w:style w:type="paragraph" w:customStyle="1" w:styleId="1b">
    <w:name w:val="Название1"/>
    <w:basedOn w:val="a"/>
    <w:rsid w:val="004274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c">
    <w:name w:val="Указатель1"/>
    <w:basedOn w:val="a"/>
    <w:rsid w:val="0042744D"/>
    <w:pPr>
      <w:suppressLineNumbers/>
    </w:pPr>
    <w:rPr>
      <w:rFonts w:cs="Arial"/>
    </w:rPr>
  </w:style>
  <w:style w:type="paragraph" w:customStyle="1" w:styleId="1d">
    <w:name w:val="Текст примечания1"/>
    <w:basedOn w:val="a"/>
    <w:rsid w:val="0042744D"/>
    <w:pPr>
      <w:spacing w:line="240" w:lineRule="auto"/>
    </w:pPr>
    <w:rPr>
      <w:sz w:val="20"/>
      <w:szCs w:val="20"/>
    </w:rPr>
  </w:style>
  <w:style w:type="paragraph" w:styleId="afc">
    <w:name w:val="annotation subject"/>
    <w:basedOn w:val="1d"/>
    <w:next w:val="1d"/>
    <w:rsid w:val="0042744D"/>
    <w:rPr>
      <w:b/>
      <w:bCs/>
    </w:rPr>
  </w:style>
  <w:style w:type="paragraph" w:styleId="afd">
    <w:name w:val="Balloon Text"/>
    <w:basedOn w:val="a"/>
    <w:rsid w:val="004274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42744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e">
    <w:name w:val="Содержимое таблицы"/>
    <w:basedOn w:val="a"/>
    <w:rsid w:val="0042744D"/>
    <w:pPr>
      <w:suppressLineNumbers/>
    </w:pPr>
  </w:style>
  <w:style w:type="paragraph" w:customStyle="1" w:styleId="aff">
    <w:name w:val="Заголовок таблицы"/>
    <w:basedOn w:val="afe"/>
    <w:rsid w:val="0042744D"/>
    <w:pPr>
      <w:jc w:val="center"/>
    </w:pPr>
    <w:rPr>
      <w:b/>
      <w:bCs/>
    </w:rPr>
  </w:style>
  <w:style w:type="character" w:styleId="aff0">
    <w:name w:val="line number"/>
    <w:uiPriority w:val="99"/>
    <w:semiHidden/>
    <w:unhideWhenUsed/>
    <w:rsid w:val="0042744D"/>
  </w:style>
  <w:style w:type="paragraph" w:customStyle="1" w:styleId="1e">
    <w:name w:val="Обычный (веб)1"/>
    <w:uiPriority w:val="99"/>
    <w:unhideWhenUsed/>
    <w:qFormat/>
    <w:rsid w:val="004274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customStyle="1" w:styleId="Default">
    <w:name w:val="Default"/>
    <w:rsid w:val="00E34341"/>
    <w:pPr>
      <w:autoSpaceDE w:val="0"/>
      <w:autoSpaceDN w:val="0"/>
      <w:adjustRightInd w:val="0"/>
    </w:pPr>
    <w:rPr>
      <w:rFonts w:eastAsia="Source Han Serif CN"/>
      <w:color w:val="000000"/>
      <w:sz w:val="24"/>
      <w:szCs w:val="24"/>
    </w:rPr>
  </w:style>
  <w:style w:type="character" w:customStyle="1" w:styleId="41">
    <w:name w:val="Заголовок 4 Знак1"/>
    <w:basedOn w:val="a0"/>
    <w:link w:val="4"/>
    <w:uiPriority w:val="9"/>
    <w:semiHidden/>
    <w:rsid w:val="00A462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11">
    <w:name w:val="Заголовок 1 Знак1"/>
    <w:basedOn w:val="a0"/>
    <w:link w:val="1"/>
    <w:uiPriority w:val="9"/>
    <w:rsid w:val="00A46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77B58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6D19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73167345042/album/962967564434/979554619282" TargetMode="External"/><Relationship Id="rId117" Type="http://schemas.openxmlformats.org/officeDocument/2006/relationships/hyperlink" Target="https://ok.ru/profile/573167345042/statuses/157662340621714" TargetMode="External"/><Relationship Id="rId21" Type="http://schemas.openxmlformats.org/officeDocument/2006/relationships/hyperlink" Target="https://ok.ru/profile/573167345042/album/962967564434/978731124114" TargetMode="External"/><Relationship Id="rId42" Type="http://schemas.openxmlformats.org/officeDocument/2006/relationships/hyperlink" Target="https://ok.ru/profile/573167345042/album/962967564434/982235435154" TargetMode="External"/><Relationship Id="rId47" Type="http://schemas.openxmlformats.org/officeDocument/2006/relationships/hyperlink" Target="https://ok.ru/profile/573167345042/album/962967564434/979102024082" TargetMode="External"/><Relationship Id="rId63" Type="http://schemas.openxmlformats.org/officeDocument/2006/relationships/hyperlink" Target="https://ok.ru/profile/573167345042/statuses/157562336159122" TargetMode="External"/><Relationship Id="rId68" Type="http://schemas.openxmlformats.org/officeDocument/2006/relationships/hyperlink" Target="https://ok.ru/profile/573167345042/statuses/157590997345682" TargetMode="External"/><Relationship Id="rId84" Type="http://schemas.openxmlformats.org/officeDocument/2006/relationships/hyperlink" Target="https://sh8-trunovskoe-r07.gosweb.gosuslugi.ru/roditelyam-i-uchenikam/meropriyatiya/1-aprelya-mezhdunarodnyy-den-ptits.html" TargetMode="External"/><Relationship Id="rId89" Type="http://schemas.openxmlformats.org/officeDocument/2006/relationships/hyperlink" Target="https://ok.ru/profile/573167345042/album/962967564434/983253946514" TargetMode="External"/><Relationship Id="rId112" Type="http://schemas.openxmlformats.org/officeDocument/2006/relationships/hyperlink" Target="https://ok.ru/profile/573167345042/statuses/157937598113170" TargetMode="External"/><Relationship Id="rId16" Type="http://schemas.openxmlformats.org/officeDocument/2006/relationships/hyperlink" Target="https://ok.ru/profile/573167345042/album/962967564434/977357355922" TargetMode="External"/><Relationship Id="rId107" Type="http://schemas.openxmlformats.org/officeDocument/2006/relationships/hyperlink" Target="https://ok.ru/profile/573167345042/album/962967564434/980950444690" TargetMode="External"/><Relationship Id="rId11" Type="http://schemas.openxmlformats.org/officeDocument/2006/relationships/hyperlink" Target="https://ok.ru/video/8635139164818" TargetMode="External"/><Relationship Id="rId32" Type="http://schemas.openxmlformats.org/officeDocument/2006/relationships/hyperlink" Target="https://ok.ru/profile/573167345042/album/962967564434/980950446226" TargetMode="External"/><Relationship Id="rId37" Type="http://schemas.openxmlformats.org/officeDocument/2006/relationships/hyperlink" Target="https://ok.ru/profile/573167345042/statuses/157798405875090" TargetMode="External"/><Relationship Id="rId53" Type="http://schemas.openxmlformats.org/officeDocument/2006/relationships/hyperlink" Target="https://ok.ru/profile/573167345042/album/962967564434/977732051858" TargetMode="External"/><Relationship Id="rId58" Type="http://schemas.openxmlformats.org/officeDocument/2006/relationships/hyperlink" Target="https://ok.ru/profile/573167345042/album/962967564434" TargetMode="External"/><Relationship Id="rId74" Type="http://schemas.openxmlformats.org/officeDocument/2006/relationships/hyperlink" Target="https://ok.ru/profile/573167345042/album/962967564434/979139898258" TargetMode="External"/><Relationship Id="rId79" Type="http://schemas.openxmlformats.org/officeDocument/2006/relationships/hyperlink" Target="https://ok.ru/profile/573167345042/album/962967564434/980463356818" TargetMode="External"/><Relationship Id="rId102" Type="http://schemas.openxmlformats.org/officeDocument/2006/relationships/hyperlink" Target="https://ok.ru/video/91742413810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profile/573167345042/album/962967564434/976731512466" TargetMode="External"/><Relationship Id="rId82" Type="http://schemas.openxmlformats.org/officeDocument/2006/relationships/hyperlink" Target="https://ok.ru/profile/573167345042/album/962967564434/981250503314" TargetMode="External"/><Relationship Id="rId90" Type="http://schemas.openxmlformats.org/officeDocument/2006/relationships/hyperlink" Target="https://ok.ru/profile/573167345042/album/962967564434/976985806738" TargetMode="External"/><Relationship Id="rId95" Type="http://schemas.openxmlformats.org/officeDocument/2006/relationships/hyperlink" Target="https://ok.ru/profile/573167345042/statuses/157856727934354" TargetMode="External"/><Relationship Id="rId19" Type="http://schemas.openxmlformats.org/officeDocument/2006/relationships/hyperlink" Target="https://ok.ru/profile/573167345042/album/962967564434/977728857746" TargetMode="External"/><Relationship Id="rId14" Type="http://schemas.openxmlformats.org/officeDocument/2006/relationships/hyperlink" Target="https://ok.ru/profile/573167345042/album/962967564434/977148936850" TargetMode="External"/><Relationship Id="rId22" Type="http://schemas.openxmlformats.org/officeDocument/2006/relationships/hyperlink" Target="https://ok.ru/profile/573167345042/album/962967564434/978846765458" TargetMode="External"/><Relationship Id="rId27" Type="http://schemas.openxmlformats.org/officeDocument/2006/relationships/hyperlink" Target="https://ok.ru/profile/573167345042/album/962967564434/979554463122" TargetMode="External"/><Relationship Id="rId30" Type="http://schemas.openxmlformats.org/officeDocument/2006/relationships/hyperlink" Target="https://ok.ru/profile/573167345042/album/962967564434/980774550162" TargetMode="External"/><Relationship Id="rId35" Type="http://schemas.openxmlformats.org/officeDocument/2006/relationships/hyperlink" Target="https://ok.ru/profile/573167345042/album/962967564434/981093974930" TargetMode="External"/><Relationship Id="rId43" Type="http://schemas.openxmlformats.org/officeDocument/2006/relationships/hyperlink" Target="https://ok.ru/profile/573167345042/album/962967564434/982439547026" TargetMode="External"/><Relationship Id="rId48" Type="http://schemas.openxmlformats.org/officeDocument/2006/relationships/hyperlink" Target="https://ok.ru/profile/573167345042/album/962967564434/977706069650" TargetMode="External"/><Relationship Id="rId56" Type="http://schemas.openxmlformats.org/officeDocument/2006/relationships/hyperlink" Target="https://ok.ru/profile/573167345042/album/962967564434/978846602130" TargetMode="External"/><Relationship Id="rId64" Type="http://schemas.openxmlformats.org/officeDocument/2006/relationships/hyperlink" Target="https://sh8-trunovskoe-r07.gosweb.gosuslugi.ru/roditelyam-i-uchenikam/meropriyatiya/den-otkrytyh-dverey-tsentra-tochka-rosta.html" TargetMode="External"/><Relationship Id="rId69" Type="http://schemas.openxmlformats.org/officeDocument/2006/relationships/hyperlink" Target="https://sh8-trunovskoe-r07.gosweb.gosuslugi.ru/roditelyam-i-uchenikam/meropriyatiya/iii-otkrytyy-festival-issledovatelskih-i-proektnyh-rabot-est-ideya.html" TargetMode="External"/><Relationship Id="rId77" Type="http://schemas.openxmlformats.org/officeDocument/2006/relationships/hyperlink" Target="https://ok.ru/profile/573167345042/album/962967564434/980587802258" TargetMode="External"/><Relationship Id="rId100" Type="http://schemas.openxmlformats.org/officeDocument/2006/relationships/hyperlink" Target="https://ok.ru/profile/573167345042/album/962967564434/978673431698" TargetMode="External"/><Relationship Id="rId105" Type="http://schemas.openxmlformats.org/officeDocument/2006/relationships/hyperlink" Target="https://ok.ru/video/9582773602962" TargetMode="External"/><Relationship Id="rId113" Type="http://schemas.openxmlformats.org/officeDocument/2006/relationships/hyperlink" Target="https://ok.ru/video/9950420077202" TargetMode="External"/><Relationship Id="rId118" Type="http://schemas.openxmlformats.org/officeDocument/2006/relationships/hyperlink" Target="https://vk.com/away.php?to=https%3A%2F%2Fsh8-trunovskoe-r07.gosweb.gosuslugi.ru%2Froditelyam-i-uchenikam%2Fmeropriyatiya%2Frayonnyy-seminar-na-temu-razvitie-funktsionalnoy-gramotnosti-obuchayuschihsya-v-urochnoy-i-vneurochnoy-deyatelnosti-v-usloviyah-realizatsii-fgos-noo-i-ooo.html&amp;utf=1" TargetMode="External"/><Relationship Id="rId8" Type="http://schemas.openxmlformats.org/officeDocument/2006/relationships/hyperlink" Target="https://ok.ru/profile/573167345042/album/962967564434/976956284562" TargetMode="External"/><Relationship Id="rId51" Type="http://schemas.openxmlformats.org/officeDocument/2006/relationships/hyperlink" Target="https://sh8-trunovskoe-r07.gosweb.gosuslugi.ru/roditelyam-i-uchenikam/meropriyatiya/mezhrayonnyy-seminar-prakticheskie-aspekty-realizatsii-osnovnyh-i-dopolnitelnyh-obscheobrazovatelnyh-programm-s-ispolzovaniem-resursov-tsentrov-tochka-rosta.html" TargetMode="External"/><Relationship Id="rId72" Type="http://schemas.openxmlformats.org/officeDocument/2006/relationships/hyperlink" Target="https://ok.ru/profile/573167345042/album/962967564434/977148953746" TargetMode="External"/><Relationship Id="rId80" Type="http://schemas.openxmlformats.org/officeDocument/2006/relationships/hyperlink" Target="https://ok.ru/profile/573167345042/album/962967564434/980774583698" TargetMode="External"/><Relationship Id="rId85" Type="http://schemas.openxmlformats.org/officeDocument/2006/relationships/hyperlink" Target="https://ok.ru/profile/573167345042/statuses/157897211225490" TargetMode="External"/><Relationship Id="rId93" Type="http://schemas.openxmlformats.org/officeDocument/2006/relationships/hyperlink" Target="https://ok.ru/profile/573167345042/album/962967564434/977705858706" TargetMode="External"/><Relationship Id="rId98" Type="http://schemas.openxmlformats.org/officeDocument/2006/relationships/hyperlink" Target="https://ok.ru/profile/573167345042/album/962967564434/977357055890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h8-trunovskoe-r07.gosweb.gosuslugi.ru/roditelyam-i-uchenikam/meropriyatiya/6-noyabrya-2024-g-obuchayuschiesya-tochki-rosta-mkou-oosh-8-sovershili-exkursiyu-v-detskiy-tehnopark-kvantorium-v-nevinnomysske.html" TargetMode="External"/><Relationship Id="rId17" Type="http://schemas.openxmlformats.org/officeDocument/2006/relationships/hyperlink" Target="https://ok.ru/profile/573167345042/album/962967564434/978846659730" TargetMode="External"/><Relationship Id="rId25" Type="http://schemas.openxmlformats.org/officeDocument/2006/relationships/hyperlink" Target="https://ok.ru/profile/573167345042/album/962967564434/979554718354" TargetMode="External"/><Relationship Id="rId33" Type="http://schemas.openxmlformats.org/officeDocument/2006/relationships/hyperlink" Target="https://ok.ru/profile/573167345042/album/962967564434/980950447506" TargetMode="External"/><Relationship Id="rId38" Type="http://schemas.openxmlformats.org/officeDocument/2006/relationships/hyperlink" Target="https://ok.ru/profile/573167345042/album/962967564434/981461916050" TargetMode="External"/><Relationship Id="rId46" Type="http://schemas.openxmlformats.org/officeDocument/2006/relationships/hyperlink" Target="https://ok.ru/profile/573167345042/album/962967564434/983370490002" TargetMode="External"/><Relationship Id="rId59" Type="http://schemas.openxmlformats.org/officeDocument/2006/relationships/hyperlink" Target="https://sh8-trunovskoe-r07.gosweb.gosuslugi.ru/tochka-rosta/" TargetMode="External"/><Relationship Id="rId67" Type="http://schemas.openxmlformats.org/officeDocument/2006/relationships/hyperlink" Target="https://ok.ru/profile/573167345042/album/962967564434/983254536082" TargetMode="External"/><Relationship Id="rId103" Type="http://schemas.openxmlformats.org/officeDocument/2006/relationships/hyperlink" Target="https://ok.ru/video/9176199400082" TargetMode="External"/><Relationship Id="rId108" Type="http://schemas.openxmlformats.org/officeDocument/2006/relationships/hyperlink" Target="https://sh8-trunovskoe-r07.gosweb.gosuslugi.ru/roditelyam-i-uchenikam/meropriyatiya/iii-otkrytyy-festival-issledovatelskih-i-proektnyh-rabot-est-ideya.html" TargetMode="External"/><Relationship Id="rId116" Type="http://schemas.openxmlformats.org/officeDocument/2006/relationships/hyperlink" Target="https://ok.ru/profile/573167345042/album/962967564434/983277257618" TargetMode="External"/><Relationship Id="rId20" Type="http://schemas.openxmlformats.org/officeDocument/2006/relationships/hyperlink" Target="https://ok.ru/profile/573167345042/album/962967564434/978467181714" TargetMode="External"/><Relationship Id="rId41" Type="http://schemas.openxmlformats.org/officeDocument/2006/relationships/hyperlink" Target="https://ok.ru/profile/573167345042/album/962967564434/981461922450" TargetMode="External"/><Relationship Id="rId54" Type="http://schemas.openxmlformats.org/officeDocument/2006/relationships/hyperlink" Target="https://ok.ru/profile/573167345042/album/962967564434/977918595218" TargetMode="External"/><Relationship Id="rId62" Type="http://schemas.openxmlformats.org/officeDocument/2006/relationships/hyperlink" Target="https://ok.ru/profile/573167345042/album/962967564434/977174907538" TargetMode="External"/><Relationship Id="rId70" Type="http://schemas.openxmlformats.org/officeDocument/2006/relationships/hyperlink" Target="https://sh8-trunovskoe-r07.gosweb.gosuslugi.ru/roditelyam-i-uchenikam/meropriyatiya/aktsiya-v-kontakte-s-prirodoy.html" TargetMode="External"/><Relationship Id="rId75" Type="http://schemas.openxmlformats.org/officeDocument/2006/relationships/hyperlink" Target="https://ok.ru/profile/573167345042/statuses/157643719615890" TargetMode="External"/><Relationship Id="rId83" Type="http://schemas.openxmlformats.org/officeDocument/2006/relationships/hyperlink" Target="https://ok.ru/profile/573167345042/album/962967564434/981250473106" TargetMode="External"/><Relationship Id="rId88" Type="http://schemas.openxmlformats.org/officeDocument/2006/relationships/hyperlink" Target="https://ok.ru/profile/573167345042/album/962967564434/983217122706" TargetMode="External"/><Relationship Id="rId91" Type="http://schemas.openxmlformats.org/officeDocument/2006/relationships/hyperlink" Target="https://ok.ru/profile/573167345042/album/962967564434/977378965138" TargetMode="External"/><Relationship Id="rId96" Type="http://schemas.openxmlformats.org/officeDocument/2006/relationships/hyperlink" Target="https://sh8-trunovskoe-r07.gosweb.gosuslugi.ru/roditelyam-i-uchenikam/meropriyatiya/den-otkrytyh-dverey-gbpou-alexandrovskiy-selskohozyaystvennyy-kolledzh.html" TargetMode="External"/><Relationship Id="rId111" Type="http://schemas.openxmlformats.org/officeDocument/2006/relationships/hyperlink" Target="https://ok.ru/video/99264885582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k.ru/profile/573167345042/album/962967564434/977379798162" TargetMode="External"/><Relationship Id="rId23" Type="http://schemas.openxmlformats.org/officeDocument/2006/relationships/hyperlink" Target="https://ok.ru/profile/573167345042/album/962967564434/978944793490" TargetMode="External"/><Relationship Id="rId28" Type="http://schemas.openxmlformats.org/officeDocument/2006/relationships/hyperlink" Target="https://ok.ru/profile/573167345042/album/962967564434/980587798418" TargetMode="External"/><Relationship Id="rId36" Type="http://schemas.openxmlformats.org/officeDocument/2006/relationships/hyperlink" Target="https://ok.ru/profile/573167345042/album/962967564434/981117667986" TargetMode="External"/><Relationship Id="rId49" Type="http://schemas.openxmlformats.org/officeDocument/2006/relationships/hyperlink" Target="https://ok.ru/profile/573167345042/album/962967564434/979102020498" TargetMode="External"/><Relationship Id="rId57" Type="http://schemas.openxmlformats.org/officeDocument/2006/relationships/hyperlink" Target="https://ok.ru/profile/573167345042/album/962967564434/981651301010" TargetMode="External"/><Relationship Id="rId106" Type="http://schemas.openxmlformats.org/officeDocument/2006/relationships/hyperlink" Target="https://ok.ru/video/9624297409170" TargetMode="External"/><Relationship Id="rId114" Type="http://schemas.openxmlformats.org/officeDocument/2006/relationships/hyperlink" Target="https://vk.com/away.php?to=https%3A%2F%2Fsh8-trunovskoe-r07.gosweb.gosuslugi.ru%2Froditelyam-i-uchenikam%2Fmeropriyatiya%2F22-aprelya-mezhdunarodnyy-den-zemli-1.html&amp;utf=1" TargetMode="External"/><Relationship Id="rId119" Type="http://schemas.openxmlformats.org/officeDocument/2006/relationships/header" Target="header1.xml"/><Relationship Id="rId10" Type="http://schemas.openxmlformats.org/officeDocument/2006/relationships/hyperlink" Target="https://sh8-trunovskoe-r07.gosweb.gosuslugi.ru/roditelyam-i-uchenikam/meropriyatiya/6-noyabrya-2024-g-obuchayuschiesya-tochki-rosta-mkou-oosh-8-sovershili-exkursiyu-v-detskiy-tehnopark-kvantorium-v-nevinnomysske.html" TargetMode="External"/><Relationship Id="rId31" Type="http://schemas.openxmlformats.org/officeDocument/2006/relationships/hyperlink" Target="https://ok.ru/video/9674309110418" TargetMode="External"/><Relationship Id="rId44" Type="http://schemas.openxmlformats.org/officeDocument/2006/relationships/hyperlink" Target="https://ok.ru/profile/573167345042/album/962967564434/983151962258" TargetMode="External"/><Relationship Id="rId52" Type="http://schemas.openxmlformats.org/officeDocument/2006/relationships/hyperlink" Target="https://ok.ru/profile/573167345042/statuses/157927823484306" TargetMode="External"/><Relationship Id="rId60" Type="http://schemas.openxmlformats.org/officeDocument/2006/relationships/hyperlink" Target="https://ok.ru/profile/573167345042/statuses/156888798635410" TargetMode="External"/><Relationship Id="rId65" Type="http://schemas.openxmlformats.org/officeDocument/2006/relationships/hyperlink" Target="https://ok.ru/profile/573167345042/album/962967564434/983253950098" TargetMode="External"/><Relationship Id="rId73" Type="http://schemas.openxmlformats.org/officeDocument/2006/relationships/hyperlink" Target="https://ok.ru/profile/573167345042/album/962967564434/979139904402" TargetMode="External"/><Relationship Id="rId78" Type="http://schemas.openxmlformats.org/officeDocument/2006/relationships/hyperlink" Target="https://ok.ru/profile/573167345042/album/962967564434/980587807378" TargetMode="External"/><Relationship Id="rId81" Type="http://schemas.openxmlformats.org/officeDocument/2006/relationships/hyperlink" Target="https://ok.ru/profile/573167345042/album/962967564434/980774550162" TargetMode="External"/><Relationship Id="rId86" Type="http://schemas.openxmlformats.org/officeDocument/2006/relationships/hyperlink" Target="https://ok.ru/profile/573167345042/album/962967564434/982235349906" TargetMode="External"/><Relationship Id="rId94" Type="http://schemas.openxmlformats.org/officeDocument/2006/relationships/hyperlink" Target="https://ok.ru/profile/573167345042/album/962967564434/977970768018" TargetMode="External"/><Relationship Id="rId99" Type="http://schemas.openxmlformats.org/officeDocument/2006/relationships/hyperlink" Target="https://ok.ru/profile/573167345042/album/962967564434/977919971218" TargetMode="External"/><Relationship Id="rId101" Type="http://schemas.openxmlformats.org/officeDocument/2006/relationships/hyperlink" Target="https://ok.ru/video/9173736688274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.ru/video/8635139164818" TargetMode="External"/><Relationship Id="rId13" Type="http://schemas.openxmlformats.org/officeDocument/2006/relationships/hyperlink" Target="https://ok.ru/profile/573167345042/album/962967564434/976985806994" TargetMode="External"/><Relationship Id="rId18" Type="http://schemas.openxmlformats.org/officeDocument/2006/relationships/hyperlink" Target="https://ok.ru/profile/573167345042/album/962967564434/977732051858" TargetMode="External"/><Relationship Id="rId39" Type="http://schemas.openxmlformats.org/officeDocument/2006/relationships/hyperlink" Target="https://ok.ru/video/9674309110418" TargetMode="External"/><Relationship Id="rId109" Type="http://schemas.openxmlformats.org/officeDocument/2006/relationships/hyperlink" Target="https://ok.ru/video/9795973286546" TargetMode="External"/><Relationship Id="rId34" Type="http://schemas.openxmlformats.org/officeDocument/2006/relationships/hyperlink" Target="https://vk.com/away.php?to=https%3A%2F%2Fsh8-trunovskoe-r07.gosweb.gosuslugi.ru%2Froditelyam-i-uchenikam%2Fmeropriyatiya%2Fden-rossiyskoy-nauki.html&amp;utf=1" TargetMode="External"/><Relationship Id="rId50" Type="http://schemas.openxmlformats.org/officeDocument/2006/relationships/hyperlink" Target="https://ok.ru/profile/573167345042/statuses/157926150677906" TargetMode="External"/><Relationship Id="rId55" Type="http://schemas.openxmlformats.org/officeDocument/2006/relationships/hyperlink" Target="https://ok.ru/profile/573167345042/album/962967564434/978110714514" TargetMode="External"/><Relationship Id="rId76" Type="http://schemas.openxmlformats.org/officeDocument/2006/relationships/hyperlink" Target="https://ok.ru/profile/573167345042/album/962967564434/979334040978" TargetMode="External"/><Relationship Id="rId97" Type="http://schemas.openxmlformats.org/officeDocument/2006/relationships/hyperlink" Target="https://ok.ru/profile/573167345042/statuses/157868337767826" TargetMode="External"/><Relationship Id="rId104" Type="http://schemas.openxmlformats.org/officeDocument/2006/relationships/hyperlink" Target="https://sh8-trunovskoe-r07.gosweb.gosuslugi.ru/roditelyam-i-uchenikam/meropriyatiya/gidroliz-kak-sposob-poznaniya-materii.html" TargetMode="External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ok.ru/profile/573167345042/album/962967564434/977162943378" TargetMode="External"/><Relationship Id="rId92" Type="http://schemas.openxmlformats.org/officeDocument/2006/relationships/hyperlink" Target="https://ok.ru/profile/573167345042/album/962967564434/97737967553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73167345042/album/962967564434/980774583698" TargetMode="External"/><Relationship Id="rId24" Type="http://schemas.openxmlformats.org/officeDocument/2006/relationships/hyperlink" Target="https://ok.ru/profile/573167345042/statuses/157623674054034" TargetMode="External"/><Relationship Id="rId40" Type="http://schemas.openxmlformats.org/officeDocument/2006/relationships/hyperlink" Target="https://ok.ru/profile/573167345042/album/962967564434/981650666898" TargetMode="External"/><Relationship Id="rId45" Type="http://schemas.openxmlformats.org/officeDocument/2006/relationships/hyperlink" Target="https://ok.ru/profile/573167345042/album/962967564434/982756421266" TargetMode="External"/><Relationship Id="rId66" Type="http://schemas.openxmlformats.org/officeDocument/2006/relationships/hyperlink" Target="https://ok.ru/profile/573167345042/album/962967564434/978523480210" TargetMode="External"/><Relationship Id="rId87" Type="http://schemas.openxmlformats.org/officeDocument/2006/relationships/hyperlink" Target="https://ok.ru/profile/573167345042/album/962967564434/982235349394" TargetMode="External"/><Relationship Id="rId110" Type="http://schemas.openxmlformats.org/officeDocument/2006/relationships/hyperlink" Target="https://ok.ru/video/9903839185554" TargetMode="External"/><Relationship Id="rId115" Type="http://schemas.openxmlformats.org/officeDocument/2006/relationships/hyperlink" Target="https://ok.ru/video/1002836682613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7FA0-7B8E-445E-9E40-4EBD2E41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20</Pages>
  <Words>6624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Елена</cp:lastModifiedBy>
  <cp:revision>19</cp:revision>
  <dcterms:created xsi:type="dcterms:W3CDTF">2024-10-23T18:36:00Z</dcterms:created>
  <dcterms:modified xsi:type="dcterms:W3CDTF">2025-05-22T19:05:00Z</dcterms:modified>
  <cp:version>1048576</cp:version>
</cp:coreProperties>
</file>